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B5" w:rsidRPr="00041EB5" w:rsidRDefault="00041EB5" w:rsidP="00E00D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МУНИЦИПАЛЬНОГО ОБРАЗОВАНИЯ</w:t>
      </w: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ОКРУГА «ВОРКУТА»</w:t>
      </w:r>
    </w:p>
    <w:p w:rsidR="00E00DB3" w:rsidRPr="00E00DB3" w:rsidRDefault="00E00DB3" w:rsidP="00E00DB3">
      <w:pPr>
        <w:tabs>
          <w:tab w:val="left" w:pos="1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Муниципальное образовательное учреждение дополнительного образования детей</w:t>
      </w: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«Детская школа искусств»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оркуты</w:t>
      </w:r>
      <w:proofErr w:type="spellEnd"/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«ВОРКУТА» КАР КЫТШЛÖН МУНИЦИПЛЬНÖЙ ЮКÖНСА АДМИНИСТРАЦИЯ</w:t>
      </w: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Челядьлöн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искусство школа»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Челядьлы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содтöд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тöдöмлун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сетан</w:t>
      </w:r>
      <w:proofErr w:type="spellEnd"/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Воркута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карса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муниципальнöй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proofErr w:type="gram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вел</w:t>
      </w:r>
      <w:proofErr w:type="gram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öдан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учреждение</w:t>
      </w: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169912, Республика Коми,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оркута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ул.Гагарина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, д.7</w:t>
      </w: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</w:t>
      </w:r>
      <w:r w:rsidRPr="00E00DB3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./</w:t>
      </w: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факс</w:t>
      </w:r>
      <w:r w:rsidRPr="00E00DB3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 xml:space="preserve"> (82151) 6-51-77</w:t>
      </w:r>
      <w:r w:rsidRPr="00E00D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00DB3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>E-mail</w:t>
      </w:r>
      <w:proofErr w:type="spellEnd"/>
      <w:r w:rsidRPr="00E00DB3"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  <w:t xml:space="preserve">: </w:t>
      </w:r>
      <w:hyperlink r:id="rId8" w:history="1">
        <w:r w:rsidRPr="00E00DB3">
          <w:rPr>
            <w:rFonts w:ascii="Times New Roman" w:eastAsia="Times New Roman" w:hAnsi="Times New Roman" w:cs="Times New Roman"/>
            <w:color w:val="6666CC"/>
            <w:sz w:val="16"/>
            <w:szCs w:val="16"/>
            <w:u w:val="single"/>
            <w:lang w:val="de-DE" w:eastAsia="ru-RU"/>
          </w:rPr>
          <w:t>dshi-vorkuta@yandex.ru</w:t>
        </w:r>
      </w:hyperlink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3" w:type="dxa"/>
        <w:jc w:val="center"/>
        <w:tblInd w:w="42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62"/>
        <w:gridCol w:w="2441"/>
      </w:tblGrid>
      <w:tr w:rsidR="00E00DB3" w:rsidRPr="00E00DB3" w:rsidTr="00381AA3">
        <w:trPr>
          <w:trHeight w:val="1843"/>
          <w:jc w:val="center"/>
        </w:trPr>
        <w:tc>
          <w:tcPr>
            <w:tcW w:w="7662" w:type="dxa"/>
          </w:tcPr>
          <w:p w:rsidR="00E00DB3" w:rsidRPr="00E00DB3" w:rsidRDefault="00E00DB3" w:rsidP="00E00DB3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00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ПРИНЯТО </w:t>
            </w:r>
          </w:p>
          <w:p w:rsidR="00E00DB3" w:rsidRPr="00E00DB3" w:rsidRDefault="00E00DB3" w:rsidP="00E0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00DB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Педагогическим советом</w:t>
            </w:r>
          </w:p>
          <w:p w:rsidR="00E00DB3" w:rsidRPr="00E00DB3" w:rsidRDefault="00E00DB3" w:rsidP="00E00DB3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от 31.08</w:t>
            </w:r>
            <w:r w:rsidRPr="00E00DB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 w:rsidRPr="00270B0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2013 </w:t>
            </w:r>
            <w:r w:rsidR="00270B04" w:rsidRPr="00270B0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441" w:type="dxa"/>
          </w:tcPr>
          <w:p w:rsidR="00E00DB3" w:rsidRPr="00E00DB3" w:rsidRDefault="00E00DB3" w:rsidP="00E00DB3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00D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УТВЕРЖДЕНО</w:t>
            </w:r>
          </w:p>
          <w:p w:rsidR="00E00DB3" w:rsidRPr="00E00DB3" w:rsidRDefault="00E00DB3" w:rsidP="00E00DB3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00DB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E00DB3" w:rsidRPr="00E00DB3" w:rsidRDefault="00270B04" w:rsidP="00E00DB3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от 2.09</w:t>
            </w:r>
            <w:bookmarkStart w:id="0" w:name="_GoBack"/>
            <w:bookmarkEnd w:id="0"/>
            <w:r w:rsidR="00E00DB3" w:rsidRPr="00270B0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.2013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223</w:t>
            </w:r>
          </w:p>
          <w:p w:rsidR="00E00DB3" w:rsidRPr="00E00DB3" w:rsidRDefault="00E00DB3" w:rsidP="00E00DB3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0DB3" w:rsidRPr="00E00DB3" w:rsidRDefault="00E00DB3" w:rsidP="00E00DB3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B3" w:rsidRPr="00E00DB3" w:rsidRDefault="00E00DB3" w:rsidP="00E00D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Pr="00041EB5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00DB3" w:rsidRPr="00041EB5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Pr="0004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очетной грамоте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(благодарности)</w:t>
      </w: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Pr="00E00DB3" w:rsidRDefault="00E00DB3" w:rsidP="00E00DB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B3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3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041EB5" w:rsidRPr="00E00DB3" w:rsidRDefault="00E00DB3" w:rsidP="00E0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Воркута</w:t>
      </w:r>
    </w:p>
    <w:p w:rsidR="00041EB5" w:rsidRPr="00041EB5" w:rsidRDefault="00041EB5" w:rsidP="000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B5" w:rsidRPr="005A1C95" w:rsidRDefault="00041EB5" w:rsidP="005A1C95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041EB5" w:rsidRPr="005A1C95" w:rsidRDefault="00041EB5" w:rsidP="005A1C9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(благодарность)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МОУДОД 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искусств» г. «Воркута» (далее –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вручается:  </w:t>
      </w:r>
      <w:proofErr w:type="gramEnd"/>
    </w:p>
    <w:p w:rsidR="00041EB5" w:rsidRPr="005A1C95" w:rsidRDefault="00041EB5" w:rsidP="005A1C9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оказание методической и практической помощи различным учреждениям города, по случаю юбилеев, профессиональных праздников и других торжественных и памятных дат; за м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ноголетний добросовестный труд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достигнутые успехи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педагогической, концертной другой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иные заслуги;</w:t>
      </w:r>
    </w:p>
    <w:p w:rsidR="00041EB5" w:rsidRPr="005A1C95" w:rsidRDefault="00041EB5" w:rsidP="005A1C9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успехи в организации и совершенствовании образовательного и воспитательного процессов, в формировании эстетического, культурного и нравственного развития личности; успехи в практической подготовке обучающихся, в развитии их творческой активности и самостоятельности, их результативное участие в конкурсах, выставках</w:t>
      </w:r>
      <w:r w:rsidR="00255F3C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концертах, фестивалях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 за активное участие в организации и проведении мероприятий различных уровней значимости;</w:t>
      </w:r>
      <w:proofErr w:type="gramEnd"/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случаю юбилеев, профессиональных праздников и других торжественных и памятных дат; за многолетний добросовестный труд в системе образования; за достигнутые успехи в профессиональной деятельности, а также иные заслуги;</w:t>
      </w:r>
    </w:p>
    <w:p w:rsidR="00883CB6" w:rsidRPr="005A1C95" w:rsidRDefault="00883CB6" w:rsidP="005A1C9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(законным представителям) несовершеннолетних учащихся за активное участие в творческой, концертной и общественной деятельности Детской школы искусств; помощь в организации образовательного процесса;</w:t>
      </w:r>
    </w:p>
    <w:p w:rsidR="00041EB5" w:rsidRPr="005A1C95" w:rsidRDefault="00041EB5" w:rsidP="005A1C95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учащимся  учреждения, за высокие показатели в обучении, активное участие в творческой, концертной и общественной деятельности, результативное участие в конкурсах, выставках, концертах и т.п.; активное участие в проведении  мероприятий школьного, городского уровней;</w:t>
      </w:r>
    </w:p>
    <w:p w:rsidR="00041EB5" w:rsidRPr="005A1C95" w:rsidRDefault="00041EB5" w:rsidP="005A1C95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Повторное награждение Почетной грамотой</w:t>
      </w:r>
      <w:r w:rsid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(благодарностью)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не ранее чем 1 роз в год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предыдущего награждения. В исключительных случаях (за конкретные значительные достижения, в связи с юбилейной и памятной датой и т.п.) допускается повторное награждение Почетной грамотой до истечения указанного срока. </w:t>
      </w:r>
    </w:p>
    <w:p w:rsidR="00041EB5" w:rsidRPr="005A1C95" w:rsidRDefault="00041EB5" w:rsidP="005A1C95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предоставления материалов для награждения Почетной        грамотой </w:t>
      </w:r>
    </w:p>
    <w:p w:rsidR="00041EB5" w:rsidRPr="005A1C95" w:rsidRDefault="00041EB5" w:rsidP="005A1C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Кандидатуры для награждения Почетной грамотой:</w:t>
      </w:r>
    </w:p>
    <w:p w:rsidR="005A1C95" w:rsidRDefault="00041EB5" w:rsidP="005A1C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работники  </w:t>
      </w:r>
      <w:r w:rsidR="00883CB6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выдвигаются на собраниях трудового коллектива</w:t>
      </w:r>
      <w:r w:rsid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педагогическом совете – директором или заместителями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1C95" w:rsidRPr="005A1C95" w:rsidRDefault="005A1C95" w:rsidP="005A1C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представители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чащихся,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Детской школы искусств – директором или заместителями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заведующим отделения,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совете.</w:t>
      </w:r>
    </w:p>
    <w:p w:rsidR="00041EB5" w:rsidRPr="005A1C95" w:rsidRDefault="00041EB5" w:rsidP="005A1C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отделений</w:t>
      </w:r>
      <w:proofErr w:type="gramEnd"/>
      <w:r w:rsid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EB5" w:rsidRPr="005A1C95" w:rsidRDefault="00041EB5" w:rsidP="005A1C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ходатайство, оформленное на бланке учреждения, с указанием конкретных критериев, послуживших основанием для выдвижения кандидатуры на награждение, фамилии, имени, отчества кандидата (без сокращения в соответствии с документами, удостоверяющими личность), наименованием должности, которую занимает кандидат на момент представления к награждению, при представлении двух и более кандидатов, ходатайство оформляется одним документом, за подписью руководителя учреждения; </w:t>
      </w:r>
      <w:proofErr w:type="gramEnd"/>
    </w:p>
    <w:p w:rsidR="00041EB5" w:rsidRPr="005A1C95" w:rsidRDefault="00041EB5" w:rsidP="005A1C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к награждению на каждого кандидата на награждение Почетной грамотой (приложение № 2) должно содержать:</w:t>
      </w:r>
    </w:p>
    <w:p w:rsidR="00041EB5" w:rsidRPr="005A1C95" w:rsidRDefault="00041EB5" w:rsidP="005A1C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сведения о лице, представляемом к награждению (фамилия, имя, отчество, дата рождения, место рождения, занимаемая должность и место работы);</w:t>
      </w:r>
    </w:p>
    <w:p w:rsidR="00041EB5" w:rsidRPr="005A1C95" w:rsidRDefault="00041EB5" w:rsidP="005A1C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proofErr w:type="gramStart"/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- сведения о результатах трудовой </w:t>
      </w:r>
      <w:r w:rsidR="00883CB6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(учебной) </w:t>
      </w: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деятельности, свидетельствующей о наличии оснований для награждения Почетной грамотой; характеристика с указанием </w:t>
      </w:r>
      <w:r w:rsidR="00883CB6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конкретных заслуг за последние год</w:t>
      </w: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объем характеристики не должен превышать одну страницу;</w:t>
      </w:r>
      <w:proofErr w:type="gramEnd"/>
    </w:p>
    <w:p w:rsidR="00041EB5" w:rsidRPr="005A1C95" w:rsidRDefault="00041EB5" w:rsidP="005A1C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Лица, представившие ходатайство и представление к награждению, несут личную ответственность за правильность и достоверность сведений, изложенных в документах, представляемых в качестве подтверждающих материалов.</w:t>
      </w:r>
    </w:p>
    <w:p w:rsidR="00041EB5" w:rsidRPr="005A1C95" w:rsidRDefault="00AF322B" w:rsidP="005A1C9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Данные материалы предварительно рассматриваются</w:t>
      </w: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заместителем директора по воспитательной работе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. </w:t>
      </w:r>
    </w:p>
    <w:p w:rsidR="00041EB5" w:rsidRPr="005A1C95" w:rsidRDefault="00AF322B" w:rsidP="005A1C9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.Решение о награждении Почетной грамотой принимает директор по 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представлению заместителя директора по воспитательной работе. Награждение Почетной грамотой</w:t>
      </w:r>
      <w:r w:rsidR="00883CB6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(благодарностью)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осуществляется на основании приказа директор</w:t>
      </w:r>
      <w:r w:rsidR="000923AE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.   </w:t>
      </w:r>
    </w:p>
    <w:p w:rsidR="00041EB5" w:rsidRPr="005A1C95" w:rsidRDefault="00AF322B" w:rsidP="005A1C9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. Представленные материалы рассматриваются в течение 2-х недель со дня предоставления. </w:t>
      </w:r>
    </w:p>
    <w:p w:rsidR="00041EB5" w:rsidRPr="005A1C95" w:rsidRDefault="00AF322B" w:rsidP="005A1C95">
      <w:pPr>
        <w:widowControl w:val="0"/>
        <w:suppressAutoHyphens/>
        <w:spacing w:after="0" w:line="360" w:lineRule="auto"/>
        <w:ind w:firstLine="72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</w:t>
      </w:r>
      <w:r w:rsidR="00041EB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Материалы для награждения Почетной грамотой, содержащие неполный перечень необходимых документов, не рассматриваются и возвращаются инициатору награждения на доработку.</w:t>
      </w:r>
    </w:p>
    <w:p w:rsidR="00041EB5" w:rsidRPr="005A1C95" w:rsidRDefault="00041EB5" w:rsidP="005A1C95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b/>
          <w:bCs/>
          <w:sz w:val="28"/>
          <w:szCs w:val="28"/>
          <w:lang w:eastAsia="hi-IN" w:bidi="hi-IN"/>
        </w:rPr>
        <w:t>Заключительные положения</w:t>
      </w:r>
    </w:p>
    <w:p w:rsidR="00041EB5" w:rsidRPr="005A1C95" w:rsidRDefault="00041EB5" w:rsidP="005A1C95">
      <w:pPr>
        <w:widowControl w:val="0"/>
        <w:suppressAutoHyphens/>
        <w:spacing w:after="0" w:line="360" w:lineRule="auto"/>
        <w:ind w:firstLine="728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3.1. </w:t>
      </w:r>
      <w:proofErr w:type="gramStart"/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Вручение Почетной грамоты </w:t>
      </w:r>
      <w:r w:rsidR="005A1C95"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(благодарности) </w:t>
      </w:r>
      <w:r w:rsidRPr="005A1C95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производится в торжественной обстановке лично представленному к награждению директором или по его поручению и от его имени иными лицами. </w:t>
      </w:r>
      <w:proofErr w:type="gramEnd"/>
    </w:p>
    <w:p w:rsidR="00041EB5" w:rsidRPr="005A1C95" w:rsidRDefault="00041EB5" w:rsidP="005A1C95">
      <w:pPr>
        <w:spacing w:after="0" w:line="36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утрате Почетной грамоты </w:t>
      </w:r>
      <w:r w:rsidR="005A1C95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(благодарности) </w:t>
      </w: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дубликаты не выдаются.</w:t>
      </w:r>
    </w:p>
    <w:p w:rsidR="00041EB5" w:rsidRPr="005A1C95" w:rsidRDefault="00033F49" w:rsidP="005A1C95">
      <w:pPr>
        <w:spacing w:after="0" w:line="36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41EB5" w:rsidRPr="005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может изменено и дополнено. Изменения и дополнения утверждаются приказом директора. </w:t>
      </w:r>
    </w:p>
    <w:p w:rsidR="00041EB5" w:rsidRPr="005A1C95" w:rsidRDefault="00041EB5" w:rsidP="005A1C95">
      <w:pPr>
        <w:spacing w:after="0" w:line="360" w:lineRule="auto"/>
        <w:ind w:firstLine="7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B5" w:rsidRPr="005A1C95" w:rsidRDefault="00041EB5" w:rsidP="005A1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B5" w:rsidRPr="00255F3C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B5" w:rsidRPr="00255F3C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B5" w:rsidRPr="00255F3C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B5" w:rsidRPr="00041EB5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1EB5" w:rsidRPr="00041EB5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1EB5" w:rsidRPr="00041EB5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</w:p>
    <w:p w:rsidR="00041EB5" w:rsidRPr="00041EB5" w:rsidRDefault="00041EB5" w:rsidP="00041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</w:p>
    <w:p w:rsidR="005A1C95" w:rsidRDefault="005A1C95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8D2009" w:rsidRDefault="005A1C95" w:rsidP="008D2009">
      <w:pPr>
        <w:spacing w:after="0" w:line="266" w:lineRule="exact"/>
        <w:ind w:left="708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1</w:t>
      </w:r>
    </w:p>
    <w:p w:rsidR="008D2009" w:rsidRDefault="008D2009" w:rsidP="008D2009">
      <w:pPr>
        <w:spacing w:after="0" w:line="266" w:lineRule="exact"/>
        <w:ind w:left="708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Утверждено </w:t>
      </w:r>
    </w:p>
    <w:p w:rsidR="008D2009" w:rsidRDefault="008D2009" w:rsidP="008D2009">
      <w:pPr>
        <w:spacing w:after="0" w:line="266" w:lineRule="exact"/>
        <w:ind w:left="708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приказом директора МОУДОД «ДШИ» г. «Воркута»</w:t>
      </w:r>
    </w:p>
    <w:p w:rsidR="008D2009" w:rsidRDefault="008D2009" w:rsidP="008D2009">
      <w:pPr>
        <w:spacing w:after="0" w:line="266" w:lineRule="exact"/>
        <w:ind w:left="708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________2013  № ______</w:t>
      </w:r>
    </w:p>
    <w:p w:rsidR="008D2009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2009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D2009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ПРЕДСТАВЛЕНИЕ К НАГРАЖДЕНИЮ</w:t>
      </w:r>
    </w:p>
    <w:p w:rsidR="005A1C95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Почетной грамотой </w:t>
      </w:r>
      <w:r w:rsidR="005A1C9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(благодарностью)</w:t>
      </w:r>
    </w:p>
    <w:p w:rsidR="008D2009" w:rsidRDefault="005A1C95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МОУДОД </w:t>
      </w:r>
      <w:r w:rsidR="008D2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«Детской школы искусств» </w:t>
      </w:r>
      <w:r w:rsidR="008D200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г. «Воркута»</w:t>
      </w:r>
    </w:p>
    <w:p w:rsidR="008D2009" w:rsidRDefault="008D2009" w:rsidP="008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________________________________________________________________________</w:t>
      </w:r>
    </w:p>
    <w:p w:rsidR="008D2009" w:rsidRDefault="008D2009" w:rsidP="008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учреждения в соответствии с уставом)</w:t>
      </w:r>
    </w:p>
    <w:p w:rsidR="008D2009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Ходатайствует о награждении Почетной грамотой</w:t>
      </w:r>
      <w:r w:rsidR="005A1C9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(благодарностью)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образовательного учреждения дополнительного образования детей «Детская школа искусств» г. Воркута»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__________________________________________________________________________</w:t>
      </w:r>
    </w:p>
    <w:p w:rsidR="008D2009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D2009" w:rsidRDefault="008D2009" w:rsidP="008D200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должности ___________________________________________________</w:t>
      </w:r>
    </w:p>
    <w:p w:rsidR="008D2009" w:rsidRDefault="008D2009" w:rsidP="008D200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стаж работы в отрасли______________________________________________</w:t>
      </w:r>
    </w:p>
    <w:p w:rsidR="008D2009" w:rsidRDefault="008D2009" w:rsidP="008D200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стаж работы в учреждении ___________________________________________________</w:t>
      </w:r>
    </w:p>
    <w:p w:rsidR="008D2009" w:rsidRDefault="008D2009" w:rsidP="008D2009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проживающего по адресу (с указанием индекса)_________________________________</w:t>
      </w:r>
    </w:p>
    <w:p w:rsidR="008D2009" w:rsidRDefault="008D2009" w:rsidP="008D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Краткие сведения о трудовой деятельности с указанием конкретных личных заслуг в области образования</w:t>
      </w: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D2009" w:rsidRDefault="008D2009" w:rsidP="008D2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_________________________________________________________________________</w:t>
      </w:r>
    </w:p>
    <w:p w:rsidR="008D2009" w:rsidRDefault="008D2009" w:rsidP="008D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отчество)</w:t>
      </w: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награждению  _____________________________________________________________________________</w:t>
      </w: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от «___»___________20____года № ____.</w:t>
      </w: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                                             подпись                                           инициалы, фамилия</w:t>
      </w:r>
    </w:p>
    <w:p w:rsidR="008D2009" w:rsidRDefault="008D2009" w:rsidP="008D2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0A1" w:rsidRDefault="00B440A1"/>
    <w:sectPr w:rsidR="00B440A1" w:rsidSect="00E00DB3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25" w:rsidRDefault="00D77B25" w:rsidP="00E00DB3">
      <w:pPr>
        <w:spacing w:after="0" w:line="240" w:lineRule="auto"/>
      </w:pPr>
      <w:r>
        <w:separator/>
      </w:r>
    </w:p>
  </w:endnote>
  <w:endnote w:type="continuationSeparator" w:id="0">
    <w:p w:rsidR="00D77B25" w:rsidRDefault="00D77B25" w:rsidP="00E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48861"/>
      <w:docPartObj>
        <w:docPartGallery w:val="Page Numbers (Bottom of Page)"/>
        <w:docPartUnique/>
      </w:docPartObj>
    </w:sdtPr>
    <w:sdtEndPr/>
    <w:sdtContent>
      <w:p w:rsidR="00E00DB3" w:rsidRDefault="00E00D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04">
          <w:rPr>
            <w:noProof/>
          </w:rPr>
          <w:t>2</w:t>
        </w:r>
        <w:r>
          <w:fldChar w:fldCharType="end"/>
        </w:r>
      </w:p>
    </w:sdtContent>
  </w:sdt>
  <w:p w:rsidR="00E00DB3" w:rsidRDefault="00E0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25" w:rsidRDefault="00D77B25" w:rsidP="00E00DB3">
      <w:pPr>
        <w:spacing w:after="0" w:line="240" w:lineRule="auto"/>
      </w:pPr>
      <w:r>
        <w:separator/>
      </w:r>
    </w:p>
  </w:footnote>
  <w:footnote w:type="continuationSeparator" w:id="0">
    <w:p w:rsidR="00D77B25" w:rsidRDefault="00D77B25" w:rsidP="00E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E2E"/>
    <w:multiLevelType w:val="hybridMultilevel"/>
    <w:tmpl w:val="3AE6D24E"/>
    <w:lvl w:ilvl="0" w:tplc="79AE6C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467CBE"/>
    <w:multiLevelType w:val="hybridMultilevel"/>
    <w:tmpl w:val="A4888730"/>
    <w:lvl w:ilvl="0" w:tplc="E4FC25E2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942FE"/>
    <w:multiLevelType w:val="hybridMultilevel"/>
    <w:tmpl w:val="B98CB3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83"/>
    <w:rsid w:val="00004624"/>
    <w:rsid w:val="00033F49"/>
    <w:rsid w:val="00041EB5"/>
    <w:rsid w:val="00071092"/>
    <w:rsid w:val="000923AE"/>
    <w:rsid w:val="00135FB6"/>
    <w:rsid w:val="00211D59"/>
    <w:rsid w:val="00255F3C"/>
    <w:rsid w:val="00261D5E"/>
    <w:rsid w:val="00270B04"/>
    <w:rsid w:val="00397703"/>
    <w:rsid w:val="003F1AD1"/>
    <w:rsid w:val="00425247"/>
    <w:rsid w:val="00454533"/>
    <w:rsid w:val="004B6299"/>
    <w:rsid w:val="005A1C95"/>
    <w:rsid w:val="006A02E0"/>
    <w:rsid w:val="006E145E"/>
    <w:rsid w:val="00703431"/>
    <w:rsid w:val="00740B64"/>
    <w:rsid w:val="00811976"/>
    <w:rsid w:val="00817A46"/>
    <w:rsid w:val="0083019F"/>
    <w:rsid w:val="00851D70"/>
    <w:rsid w:val="00883CB6"/>
    <w:rsid w:val="008D2009"/>
    <w:rsid w:val="00972440"/>
    <w:rsid w:val="009B204C"/>
    <w:rsid w:val="009F5F7C"/>
    <w:rsid w:val="00A379A2"/>
    <w:rsid w:val="00AF322B"/>
    <w:rsid w:val="00B440A1"/>
    <w:rsid w:val="00C77FFB"/>
    <w:rsid w:val="00C82DAF"/>
    <w:rsid w:val="00D330DE"/>
    <w:rsid w:val="00D77B25"/>
    <w:rsid w:val="00DB35CF"/>
    <w:rsid w:val="00E00DB3"/>
    <w:rsid w:val="00E271A3"/>
    <w:rsid w:val="00EE52DF"/>
    <w:rsid w:val="00F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DB3"/>
  </w:style>
  <w:style w:type="paragraph" w:styleId="a6">
    <w:name w:val="footer"/>
    <w:basedOn w:val="a"/>
    <w:link w:val="a7"/>
    <w:uiPriority w:val="99"/>
    <w:unhideWhenUsed/>
    <w:rsid w:val="00E0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vorkut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ИНЖЕНЕР_24</cp:lastModifiedBy>
  <cp:revision>36</cp:revision>
  <dcterms:created xsi:type="dcterms:W3CDTF">2013-12-18T10:15:00Z</dcterms:created>
  <dcterms:modified xsi:type="dcterms:W3CDTF">2014-03-26T04:52:00Z</dcterms:modified>
</cp:coreProperties>
</file>