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BE" w:rsidRPr="00515D77" w:rsidRDefault="00E466BE" w:rsidP="00E466BE">
      <w:pPr>
        <w:jc w:val="center"/>
        <w:rPr>
          <w:b/>
          <w:color w:val="C0504D"/>
          <w:sz w:val="32"/>
          <w:szCs w:val="32"/>
        </w:rPr>
      </w:pPr>
      <w:r w:rsidRPr="00515D77">
        <w:rPr>
          <w:b/>
          <w:color w:val="C0504D"/>
          <w:sz w:val="32"/>
          <w:szCs w:val="32"/>
        </w:rPr>
        <w:t>МАТЕРИАЛЬНО-ТЕХНИЧЕСКАЯ БАЗА</w:t>
      </w:r>
    </w:p>
    <w:p w:rsidR="00E466BE" w:rsidRPr="00515D77" w:rsidRDefault="00B72B8F" w:rsidP="00E466BE">
      <w:pPr>
        <w:spacing w:line="360" w:lineRule="auto"/>
        <w:jc w:val="center"/>
        <w:rPr>
          <w:b/>
          <w:color w:val="C0504D"/>
          <w:sz w:val="32"/>
          <w:szCs w:val="32"/>
        </w:rPr>
      </w:pPr>
      <w:r>
        <w:rPr>
          <w:b/>
          <w:color w:val="C0504D"/>
          <w:sz w:val="32"/>
          <w:szCs w:val="32"/>
        </w:rPr>
        <w:t>МУДО</w:t>
      </w:r>
      <w:r w:rsidR="00E466BE" w:rsidRPr="00515D77">
        <w:rPr>
          <w:b/>
          <w:color w:val="C0504D"/>
          <w:sz w:val="32"/>
          <w:szCs w:val="32"/>
        </w:rPr>
        <w:t xml:space="preserve"> «ДЕТСКАЯ ШКОЛА ИСКУССТВ» Г. ВОРКУТЫ</w:t>
      </w:r>
    </w:p>
    <w:p w:rsidR="00E466BE" w:rsidRPr="003D7058" w:rsidRDefault="00E466BE" w:rsidP="00E466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Детской школе искусств создана материально – техническая база, позволяющая проводить образовательный процесс на высоком уровне.</w:t>
      </w:r>
    </w:p>
    <w:p w:rsidR="00E466BE" w:rsidRDefault="00E466BE" w:rsidP="00E466BE">
      <w:pPr>
        <w:spacing w:line="360" w:lineRule="auto"/>
        <w:jc w:val="center"/>
        <w:rPr>
          <w:b/>
          <w:sz w:val="28"/>
          <w:szCs w:val="28"/>
        </w:rPr>
      </w:pPr>
    </w:p>
    <w:p w:rsidR="00E466BE" w:rsidRPr="00515D77" w:rsidRDefault="00E466BE" w:rsidP="00E466BE">
      <w:pPr>
        <w:spacing w:line="360" w:lineRule="auto"/>
        <w:jc w:val="center"/>
        <w:rPr>
          <w:b/>
          <w:i/>
          <w:color w:val="365F91"/>
          <w:sz w:val="28"/>
          <w:szCs w:val="28"/>
        </w:rPr>
      </w:pPr>
      <w:r w:rsidRPr="00515D77">
        <w:rPr>
          <w:b/>
          <w:i/>
          <w:color w:val="365F91"/>
          <w:sz w:val="28"/>
          <w:szCs w:val="28"/>
        </w:rPr>
        <w:t xml:space="preserve">Сведения о наличии помещений для </w:t>
      </w:r>
      <w:proofErr w:type="gramStart"/>
      <w:r w:rsidRPr="00515D77">
        <w:rPr>
          <w:b/>
          <w:i/>
          <w:color w:val="365F91"/>
          <w:sz w:val="28"/>
          <w:szCs w:val="28"/>
        </w:rPr>
        <w:t>образовательной</w:t>
      </w:r>
      <w:proofErr w:type="gramEnd"/>
      <w:r w:rsidRPr="00515D77">
        <w:rPr>
          <w:b/>
          <w:i/>
          <w:color w:val="365F91"/>
          <w:sz w:val="28"/>
          <w:szCs w:val="28"/>
        </w:rPr>
        <w:t xml:space="preserve"> </w:t>
      </w:r>
    </w:p>
    <w:p w:rsidR="00E466BE" w:rsidRPr="00515D77" w:rsidRDefault="00E466BE" w:rsidP="00E466BE">
      <w:pPr>
        <w:spacing w:line="360" w:lineRule="auto"/>
        <w:jc w:val="center"/>
        <w:rPr>
          <w:b/>
          <w:i/>
          <w:color w:val="365F91"/>
          <w:sz w:val="28"/>
          <w:szCs w:val="28"/>
        </w:rPr>
      </w:pPr>
      <w:r w:rsidRPr="00515D77">
        <w:rPr>
          <w:b/>
          <w:i/>
          <w:color w:val="365F91"/>
          <w:sz w:val="28"/>
          <w:szCs w:val="28"/>
        </w:rPr>
        <w:t>и культурно-досуговой деятельности</w:t>
      </w:r>
    </w:p>
    <w:p w:rsidR="00E466BE" w:rsidRPr="0047464F" w:rsidRDefault="00E466BE" w:rsidP="00E466B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466BE" w:rsidTr="00010303">
        <w:tc>
          <w:tcPr>
            <w:tcW w:w="828" w:type="dxa"/>
          </w:tcPr>
          <w:p w:rsidR="00E466BE" w:rsidRPr="006E77B2" w:rsidRDefault="00E466BE" w:rsidP="000103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77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E466BE" w:rsidRPr="006E77B2" w:rsidRDefault="00E466BE" w:rsidP="00010303">
            <w:pPr>
              <w:spacing w:line="360" w:lineRule="auto"/>
              <w:jc w:val="center"/>
              <w:rPr>
                <w:b/>
              </w:rPr>
            </w:pPr>
            <w:r w:rsidRPr="006E77B2">
              <w:rPr>
                <w:b/>
              </w:rPr>
              <w:t>Наименование</w:t>
            </w:r>
          </w:p>
        </w:tc>
        <w:tc>
          <w:tcPr>
            <w:tcW w:w="3191" w:type="dxa"/>
          </w:tcPr>
          <w:p w:rsidR="00E466BE" w:rsidRPr="006E77B2" w:rsidRDefault="00E466BE" w:rsidP="00010303">
            <w:pPr>
              <w:spacing w:line="360" w:lineRule="auto"/>
              <w:jc w:val="center"/>
              <w:rPr>
                <w:b/>
              </w:rPr>
            </w:pPr>
            <w:r w:rsidRPr="006E77B2">
              <w:rPr>
                <w:b/>
              </w:rPr>
              <w:t>Количество</w:t>
            </w:r>
          </w:p>
        </w:tc>
      </w:tr>
      <w:tr w:rsidR="00E466BE" w:rsidTr="00010303">
        <w:tc>
          <w:tcPr>
            <w:tcW w:w="828" w:type="dxa"/>
          </w:tcPr>
          <w:p w:rsidR="00E466BE" w:rsidRPr="006E77B2" w:rsidRDefault="00E466BE" w:rsidP="00011A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77B2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E466BE" w:rsidRPr="00370E20" w:rsidRDefault="00E466BE" w:rsidP="00010303">
            <w:pPr>
              <w:spacing w:line="360" w:lineRule="auto"/>
            </w:pPr>
            <w:r w:rsidRPr="00370E20">
              <w:t>Актовый зал</w:t>
            </w:r>
          </w:p>
        </w:tc>
        <w:tc>
          <w:tcPr>
            <w:tcW w:w="3191" w:type="dxa"/>
          </w:tcPr>
          <w:p w:rsidR="00E466BE" w:rsidRPr="0047464F" w:rsidRDefault="00DA605C" w:rsidP="00010303">
            <w:pPr>
              <w:spacing w:line="360" w:lineRule="auto"/>
              <w:jc w:val="center"/>
            </w:pPr>
            <w:r>
              <w:t>2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BC0836" w:rsidP="00011AEF">
            <w:pPr>
              <w:jc w:val="center"/>
            </w:pPr>
            <w:r>
              <w:t>2</w:t>
            </w:r>
            <w:r w:rsidR="00011AEF" w:rsidRPr="00C245FD">
              <w:t>.</w:t>
            </w:r>
          </w:p>
        </w:tc>
        <w:tc>
          <w:tcPr>
            <w:tcW w:w="5552" w:type="dxa"/>
          </w:tcPr>
          <w:p w:rsidR="00011AEF" w:rsidRPr="00370E20" w:rsidRDefault="00011AEF" w:rsidP="00370E20">
            <w:pPr>
              <w:spacing w:line="360" w:lineRule="auto"/>
            </w:pPr>
            <w:r w:rsidRPr="00370E20">
              <w:t>Кабинет хореографии</w:t>
            </w:r>
          </w:p>
        </w:tc>
        <w:tc>
          <w:tcPr>
            <w:tcW w:w="3191" w:type="dxa"/>
          </w:tcPr>
          <w:p w:rsidR="00EC2CE6" w:rsidRPr="0047464F" w:rsidRDefault="001C53DD" w:rsidP="00EC2CE6">
            <w:pPr>
              <w:spacing w:line="360" w:lineRule="auto"/>
              <w:jc w:val="center"/>
            </w:pPr>
            <w:r>
              <w:t>2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BC0836" w:rsidP="00011AEF">
            <w:pPr>
              <w:jc w:val="center"/>
            </w:pPr>
            <w:r>
              <w:t>3</w:t>
            </w:r>
            <w:r w:rsidR="00011AEF" w:rsidRPr="00C245FD">
              <w:t>.</w:t>
            </w:r>
          </w:p>
        </w:tc>
        <w:tc>
          <w:tcPr>
            <w:tcW w:w="5552" w:type="dxa"/>
          </w:tcPr>
          <w:p w:rsidR="00011AEF" w:rsidRPr="00370E20" w:rsidRDefault="00011AEF" w:rsidP="00370E20">
            <w:pPr>
              <w:spacing w:line="360" w:lineRule="auto"/>
            </w:pPr>
            <w:r w:rsidRPr="00370E20">
              <w:t>Кабинет изобразительного творчества</w:t>
            </w:r>
          </w:p>
        </w:tc>
        <w:tc>
          <w:tcPr>
            <w:tcW w:w="3191" w:type="dxa"/>
          </w:tcPr>
          <w:p w:rsidR="00011AEF" w:rsidRPr="0047464F" w:rsidRDefault="00011AEF" w:rsidP="00010303">
            <w:pPr>
              <w:spacing w:line="360" w:lineRule="auto"/>
              <w:jc w:val="center"/>
            </w:pPr>
            <w:r w:rsidRPr="0047464F">
              <w:t>2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BC0836" w:rsidP="00011AEF">
            <w:pPr>
              <w:jc w:val="center"/>
            </w:pPr>
            <w:r>
              <w:t>4.</w:t>
            </w:r>
          </w:p>
        </w:tc>
        <w:tc>
          <w:tcPr>
            <w:tcW w:w="5552" w:type="dxa"/>
          </w:tcPr>
          <w:p w:rsidR="00011AEF" w:rsidRPr="00370E20" w:rsidRDefault="00011AEF" w:rsidP="00011AEF">
            <w:pPr>
              <w:spacing w:line="360" w:lineRule="auto"/>
            </w:pPr>
            <w:r w:rsidRPr="00370E20">
              <w:t>Кабинет детского творчества</w:t>
            </w:r>
          </w:p>
        </w:tc>
        <w:tc>
          <w:tcPr>
            <w:tcW w:w="3191" w:type="dxa"/>
          </w:tcPr>
          <w:p w:rsidR="00011AEF" w:rsidRPr="0047464F" w:rsidRDefault="00DA605C" w:rsidP="00010303">
            <w:pPr>
              <w:spacing w:line="360" w:lineRule="auto"/>
              <w:jc w:val="center"/>
            </w:pPr>
            <w:r>
              <w:t>3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011AEF" w:rsidP="00011AEF">
            <w:pPr>
              <w:jc w:val="center"/>
            </w:pPr>
            <w:r w:rsidRPr="00C245FD">
              <w:t>5.</w:t>
            </w:r>
          </w:p>
        </w:tc>
        <w:tc>
          <w:tcPr>
            <w:tcW w:w="5552" w:type="dxa"/>
          </w:tcPr>
          <w:p w:rsidR="00011AEF" w:rsidRPr="00370E20" w:rsidRDefault="00011AEF" w:rsidP="00370E20">
            <w:pPr>
              <w:spacing w:line="360" w:lineRule="auto"/>
            </w:pPr>
            <w:r w:rsidRPr="00370E20">
              <w:t>Кабинет компьютерной графики</w:t>
            </w:r>
          </w:p>
        </w:tc>
        <w:tc>
          <w:tcPr>
            <w:tcW w:w="3191" w:type="dxa"/>
          </w:tcPr>
          <w:p w:rsidR="00011AEF" w:rsidRPr="0047464F" w:rsidRDefault="00011AEF" w:rsidP="00010303">
            <w:pPr>
              <w:spacing w:line="360" w:lineRule="auto"/>
              <w:jc w:val="center"/>
            </w:pPr>
            <w:r w:rsidRPr="0047464F">
              <w:t>1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011AEF" w:rsidP="00011AEF">
            <w:pPr>
              <w:jc w:val="center"/>
            </w:pPr>
            <w:r w:rsidRPr="00C245FD">
              <w:t>6.</w:t>
            </w:r>
          </w:p>
        </w:tc>
        <w:tc>
          <w:tcPr>
            <w:tcW w:w="5552" w:type="dxa"/>
          </w:tcPr>
          <w:p w:rsidR="00011AEF" w:rsidRPr="00370E20" w:rsidRDefault="00011AEF" w:rsidP="00370E20">
            <w:pPr>
              <w:spacing w:line="360" w:lineRule="auto"/>
            </w:pPr>
            <w:r w:rsidRPr="00370E20">
              <w:t>Кабинет теоретических дисциплин</w:t>
            </w:r>
          </w:p>
        </w:tc>
        <w:tc>
          <w:tcPr>
            <w:tcW w:w="3191" w:type="dxa"/>
          </w:tcPr>
          <w:p w:rsidR="00011AEF" w:rsidRPr="0047464F" w:rsidRDefault="00DA605C" w:rsidP="00010303">
            <w:pPr>
              <w:spacing w:line="360" w:lineRule="auto"/>
              <w:jc w:val="center"/>
            </w:pPr>
            <w:r>
              <w:t>4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011AEF" w:rsidP="00011AEF">
            <w:pPr>
              <w:jc w:val="center"/>
            </w:pPr>
            <w:r w:rsidRPr="00C245FD">
              <w:t>7.</w:t>
            </w:r>
          </w:p>
        </w:tc>
        <w:tc>
          <w:tcPr>
            <w:tcW w:w="5552" w:type="dxa"/>
          </w:tcPr>
          <w:p w:rsidR="00011AEF" w:rsidRPr="00370E20" w:rsidRDefault="00011AEF" w:rsidP="00370E20">
            <w:pPr>
              <w:spacing w:line="360" w:lineRule="auto"/>
            </w:pPr>
            <w:r w:rsidRPr="00370E20">
              <w:t>Кабинет для индивидуальных занятий</w:t>
            </w:r>
          </w:p>
        </w:tc>
        <w:tc>
          <w:tcPr>
            <w:tcW w:w="3191" w:type="dxa"/>
          </w:tcPr>
          <w:p w:rsidR="00011AEF" w:rsidRPr="0047464F" w:rsidRDefault="00770249" w:rsidP="00010303">
            <w:pPr>
              <w:spacing w:line="360" w:lineRule="auto"/>
              <w:jc w:val="center"/>
            </w:pPr>
            <w:r>
              <w:t>8</w:t>
            </w:r>
          </w:p>
        </w:tc>
      </w:tr>
      <w:tr w:rsidR="00011AEF" w:rsidTr="00010303">
        <w:tc>
          <w:tcPr>
            <w:tcW w:w="828" w:type="dxa"/>
          </w:tcPr>
          <w:p w:rsidR="00011AEF" w:rsidRPr="00C245FD" w:rsidRDefault="00011AEF" w:rsidP="00011AEF">
            <w:pPr>
              <w:jc w:val="center"/>
            </w:pPr>
            <w:r w:rsidRPr="00C245FD">
              <w:t>8.</w:t>
            </w:r>
          </w:p>
        </w:tc>
        <w:tc>
          <w:tcPr>
            <w:tcW w:w="5552" w:type="dxa"/>
          </w:tcPr>
          <w:p w:rsidR="00011AEF" w:rsidRPr="0047464F" w:rsidRDefault="00011AEF" w:rsidP="00370E20">
            <w:pPr>
              <w:spacing w:line="360" w:lineRule="auto"/>
            </w:pPr>
            <w:r>
              <w:t>Кабинет театрального искусства</w:t>
            </w:r>
          </w:p>
        </w:tc>
        <w:tc>
          <w:tcPr>
            <w:tcW w:w="3191" w:type="dxa"/>
          </w:tcPr>
          <w:p w:rsidR="00011AEF" w:rsidRPr="0047464F" w:rsidRDefault="00770249" w:rsidP="00010303">
            <w:pPr>
              <w:spacing w:line="360" w:lineRule="auto"/>
              <w:jc w:val="center"/>
            </w:pPr>
            <w:r>
              <w:t>1</w:t>
            </w:r>
          </w:p>
        </w:tc>
      </w:tr>
      <w:tr w:rsidR="00BC0836" w:rsidTr="00010303">
        <w:tc>
          <w:tcPr>
            <w:tcW w:w="828" w:type="dxa"/>
          </w:tcPr>
          <w:p w:rsidR="00BC0836" w:rsidRPr="003C535C" w:rsidRDefault="00BC0836" w:rsidP="00BC0836">
            <w:pPr>
              <w:jc w:val="center"/>
            </w:pPr>
            <w:r w:rsidRPr="003C535C">
              <w:t>9.</w:t>
            </w:r>
          </w:p>
        </w:tc>
        <w:tc>
          <w:tcPr>
            <w:tcW w:w="5552" w:type="dxa"/>
          </w:tcPr>
          <w:p w:rsidR="00BC0836" w:rsidRDefault="00BC0836" w:rsidP="00010303">
            <w:pPr>
              <w:spacing w:line="360" w:lineRule="auto"/>
            </w:pPr>
            <w:r>
              <w:t>Кабинет театральная мастерская</w:t>
            </w:r>
          </w:p>
        </w:tc>
        <w:tc>
          <w:tcPr>
            <w:tcW w:w="3191" w:type="dxa"/>
          </w:tcPr>
          <w:p w:rsidR="00BC0836" w:rsidRDefault="00BC0836" w:rsidP="00010303">
            <w:pPr>
              <w:spacing w:line="360" w:lineRule="auto"/>
              <w:jc w:val="center"/>
            </w:pPr>
            <w:r>
              <w:t>1</w:t>
            </w:r>
          </w:p>
        </w:tc>
      </w:tr>
      <w:tr w:rsidR="00BC0836" w:rsidTr="00010303">
        <w:tc>
          <w:tcPr>
            <w:tcW w:w="828" w:type="dxa"/>
          </w:tcPr>
          <w:p w:rsidR="00BC0836" w:rsidRDefault="00BC0836" w:rsidP="00BC0836">
            <w:pPr>
              <w:jc w:val="center"/>
            </w:pPr>
            <w:r w:rsidRPr="003C535C">
              <w:t>10.</w:t>
            </w:r>
          </w:p>
        </w:tc>
        <w:tc>
          <w:tcPr>
            <w:tcW w:w="5552" w:type="dxa"/>
          </w:tcPr>
          <w:p w:rsidR="00BC0836" w:rsidRPr="0047464F" w:rsidRDefault="00BC0836" w:rsidP="00010303">
            <w:pPr>
              <w:spacing w:line="360" w:lineRule="auto"/>
            </w:pPr>
            <w:r w:rsidRPr="0047464F">
              <w:t>Костюмерная</w:t>
            </w:r>
          </w:p>
        </w:tc>
        <w:tc>
          <w:tcPr>
            <w:tcW w:w="3191" w:type="dxa"/>
          </w:tcPr>
          <w:p w:rsidR="00BC0836" w:rsidRPr="0047464F" w:rsidRDefault="00BC0836" w:rsidP="00010303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466BE" w:rsidRDefault="00E466BE" w:rsidP="00E466BE">
      <w:pPr>
        <w:jc w:val="center"/>
        <w:rPr>
          <w:b/>
          <w:sz w:val="28"/>
          <w:szCs w:val="28"/>
        </w:rPr>
      </w:pPr>
    </w:p>
    <w:p w:rsidR="00E466BE" w:rsidRPr="0047464F" w:rsidRDefault="00E466BE" w:rsidP="00E466BE">
      <w:pPr>
        <w:jc w:val="both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548"/>
        <w:gridCol w:w="2452"/>
      </w:tblGrid>
      <w:tr w:rsidR="00E466BE" w:rsidRPr="0047464F" w:rsidTr="00F0199E">
        <w:trPr>
          <w:trHeight w:val="320"/>
        </w:trPr>
        <w:tc>
          <w:tcPr>
            <w:tcW w:w="720" w:type="dxa"/>
          </w:tcPr>
          <w:p w:rsidR="00E466BE" w:rsidRPr="0047464F" w:rsidRDefault="00E466BE" w:rsidP="00010303">
            <w:pPr>
              <w:ind w:left="180"/>
              <w:jc w:val="both"/>
              <w:rPr>
                <w:b/>
              </w:rPr>
            </w:pPr>
            <w:r w:rsidRPr="0047464F">
              <w:rPr>
                <w:b/>
              </w:rPr>
              <w:t>№</w:t>
            </w:r>
          </w:p>
          <w:p w:rsidR="00E466BE" w:rsidRPr="0047464F" w:rsidRDefault="00E466BE" w:rsidP="00010303">
            <w:pPr>
              <w:tabs>
                <w:tab w:val="left" w:pos="465"/>
              </w:tabs>
              <w:jc w:val="center"/>
            </w:pPr>
          </w:p>
        </w:tc>
        <w:tc>
          <w:tcPr>
            <w:tcW w:w="6548" w:type="dxa"/>
          </w:tcPr>
          <w:p w:rsidR="00E466BE" w:rsidRPr="0047464F" w:rsidRDefault="00E466BE" w:rsidP="00010303">
            <w:pPr>
              <w:jc w:val="center"/>
              <w:rPr>
                <w:b/>
              </w:rPr>
            </w:pPr>
            <w:r w:rsidRPr="0047464F">
              <w:rPr>
                <w:b/>
              </w:rPr>
              <w:t>Наименование</w:t>
            </w:r>
          </w:p>
          <w:p w:rsidR="00E466BE" w:rsidRPr="0047464F" w:rsidRDefault="00E466BE" w:rsidP="00010303">
            <w:pPr>
              <w:tabs>
                <w:tab w:val="left" w:pos="465"/>
              </w:tabs>
              <w:jc w:val="center"/>
            </w:pPr>
          </w:p>
        </w:tc>
        <w:tc>
          <w:tcPr>
            <w:tcW w:w="2452" w:type="dxa"/>
          </w:tcPr>
          <w:p w:rsidR="00E466BE" w:rsidRPr="0047464F" w:rsidRDefault="00E466BE" w:rsidP="00010303">
            <w:pPr>
              <w:jc w:val="center"/>
              <w:rPr>
                <w:b/>
              </w:rPr>
            </w:pPr>
            <w:r w:rsidRPr="0047464F">
              <w:rPr>
                <w:b/>
              </w:rPr>
              <w:t>Количество</w:t>
            </w:r>
          </w:p>
          <w:p w:rsidR="00E466BE" w:rsidRPr="0047464F" w:rsidRDefault="00E466BE" w:rsidP="00010303">
            <w:pPr>
              <w:tabs>
                <w:tab w:val="left" w:pos="465"/>
              </w:tabs>
              <w:jc w:val="center"/>
            </w:pPr>
          </w:p>
        </w:tc>
      </w:tr>
      <w:tr w:rsidR="00E466BE" w:rsidRPr="0047464F" w:rsidTr="00F0199E">
        <w:trPr>
          <w:trHeight w:val="561"/>
        </w:trPr>
        <w:tc>
          <w:tcPr>
            <w:tcW w:w="720" w:type="dxa"/>
          </w:tcPr>
          <w:p w:rsidR="00E466BE" w:rsidRPr="0047464F" w:rsidRDefault="00E466BE" w:rsidP="00010303">
            <w:pPr>
              <w:tabs>
                <w:tab w:val="left" w:pos="465"/>
              </w:tabs>
            </w:pPr>
            <w:r w:rsidRPr="0047464F">
              <w:t>1</w:t>
            </w:r>
          </w:p>
        </w:tc>
        <w:tc>
          <w:tcPr>
            <w:tcW w:w="6548" w:type="dxa"/>
          </w:tcPr>
          <w:p w:rsidR="00E466BE" w:rsidRPr="0047464F" w:rsidRDefault="00E466BE" w:rsidP="00010303">
            <w:pPr>
              <w:tabs>
                <w:tab w:val="left" w:pos="465"/>
              </w:tabs>
            </w:pPr>
            <w:r w:rsidRPr="0047464F">
              <w:t>Нотно-методическая литература</w:t>
            </w:r>
          </w:p>
        </w:tc>
        <w:tc>
          <w:tcPr>
            <w:tcW w:w="2452" w:type="dxa"/>
          </w:tcPr>
          <w:p w:rsidR="00E466BE" w:rsidRPr="00E02A7B" w:rsidRDefault="00E466BE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 w:rsidRPr="00E02A7B">
              <w:t>675 шт.</w:t>
            </w:r>
          </w:p>
        </w:tc>
      </w:tr>
      <w:tr w:rsidR="00E466BE" w:rsidRPr="0047464F" w:rsidTr="00F0199E">
        <w:trPr>
          <w:trHeight w:val="527"/>
        </w:trPr>
        <w:tc>
          <w:tcPr>
            <w:tcW w:w="720" w:type="dxa"/>
          </w:tcPr>
          <w:p w:rsidR="00E466BE" w:rsidRPr="0047464F" w:rsidRDefault="00E466BE" w:rsidP="00010303">
            <w:pPr>
              <w:tabs>
                <w:tab w:val="left" w:pos="465"/>
              </w:tabs>
            </w:pPr>
            <w:r w:rsidRPr="0047464F">
              <w:t>2</w:t>
            </w:r>
          </w:p>
        </w:tc>
        <w:tc>
          <w:tcPr>
            <w:tcW w:w="6548" w:type="dxa"/>
          </w:tcPr>
          <w:p w:rsidR="00E466BE" w:rsidRPr="0047464F" w:rsidRDefault="00E466BE" w:rsidP="00010303">
            <w:pPr>
              <w:tabs>
                <w:tab w:val="left" w:pos="465"/>
              </w:tabs>
              <w:jc w:val="both"/>
            </w:pPr>
            <w:r w:rsidRPr="0047464F">
              <w:t xml:space="preserve">Звуковая аппаратура: </w:t>
            </w:r>
          </w:p>
          <w:p w:rsidR="00E466BE" w:rsidRPr="0047464F" w:rsidRDefault="00E466BE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 w:rsidRPr="0047464F">
              <w:t>усилитель;</w:t>
            </w:r>
          </w:p>
          <w:p w:rsidR="00E466BE" w:rsidRPr="0047464F" w:rsidRDefault="00E466BE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 w:rsidRPr="0047464F">
              <w:t>дека</w:t>
            </w:r>
            <w:r w:rsidR="00BC0836">
              <w:t xml:space="preserve"> для мини диска</w:t>
            </w:r>
            <w:r w:rsidRPr="0047464F">
              <w:t>;</w:t>
            </w:r>
          </w:p>
          <w:p w:rsidR="00BC0836" w:rsidRDefault="00BC0836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>
              <w:t>к</w:t>
            </w:r>
            <w:r w:rsidRPr="001A6B71">
              <w:t>олонки</w:t>
            </w:r>
          </w:p>
          <w:p w:rsidR="00BC0836" w:rsidRDefault="00BC0836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>
              <w:t>микрофонная радиосистема</w:t>
            </w:r>
          </w:p>
          <w:p w:rsidR="003B110E" w:rsidRDefault="001C53DD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>
              <w:t>д</w:t>
            </w:r>
            <w:r w:rsidR="003B110E" w:rsidRPr="003B110E">
              <w:t>вух</w:t>
            </w:r>
            <w:r w:rsidR="003B110E">
              <w:t xml:space="preserve"> </w:t>
            </w:r>
            <w:r w:rsidR="003B110E" w:rsidRPr="003B110E">
              <w:t xml:space="preserve">антенная вокальная радиосистема </w:t>
            </w:r>
          </w:p>
          <w:p w:rsidR="003B110E" w:rsidRDefault="001C53DD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>
              <w:t>м</w:t>
            </w:r>
            <w:r w:rsidR="003B110E" w:rsidRPr="003B110E">
              <w:t>икрофонная радиосистема с головным микрофоном</w:t>
            </w:r>
          </w:p>
          <w:p w:rsidR="00BC0836" w:rsidRDefault="00BC0836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>
              <w:t>микшерный пульт</w:t>
            </w:r>
          </w:p>
          <w:p w:rsidR="001C53DD" w:rsidRDefault="001C53DD" w:rsidP="00AA46D6">
            <w:pPr>
              <w:pStyle w:val="a3"/>
              <w:numPr>
                <w:ilvl w:val="0"/>
                <w:numId w:val="15"/>
              </w:numPr>
              <w:tabs>
                <w:tab w:val="left" w:pos="465"/>
              </w:tabs>
              <w:ind w:left="628"/>
              <w:jc w:val="both"/>
            </w:pPr>
            <w:r>
              <w:t>установка электронная барабанная</w:t>
            </w:r>
          </w:p>
          <w:p w:rsidR="00BC0836" w:rsidRPr="0047464F" w:rsidRDefault="00BC0836" w:rsidP="00BC0836">
            <w:pPr>
              <w:tabs>
                <w:tab w:val="left" w:pos="465"/>
              </w:tabs>
              <w:ind w:left="360"/>
              <w:jc w:val="both"/>
            </w:pPr>
          </w:p>
        </w:tc>
        <w:tc>
          <w:tcPr>
            <w:tcW w:w="2452" w:type="dxa"/>
          </w:tcPr>
          <w:p w:rsidR="00E466BE" w:rsidRPr="0047464F" w:rsidRDefault="00E466BE" w:rsidP="00010303">
            <w:pPr>
              <w:tabs>
                <w:tab w:val="left" w:pos="465"/>
              </w:tabs>
            </w:pPr>
          </w:p>
          <w:p w:rsidR="00E466BE" w:rsidRPr="0047464F" w:rsidRDefault="00E466BE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 w:rsidRPr="0047464F">
              <w:t>1 шт.</w:t>
            </w:r>
          </w:p>
          <w:p w:rsidR="00E466BE" w:rsidRPr="0047464F" w:rsidRDefault="00E466BE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 w:rsidRPr="0047464F">
              <w:t>1 шт.</w:t>
            </w:r>
          </w:p>
          <w:p w:rsidR="00BC0836" w:rsidRDefault="00BC0836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>
              <w:t>2 шт.</w:t>
            </w:r>
          </w:p>
          <w:p w:rsidR="00BC0836" w:rsidRDefault="00BC0836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>
              <w:t>1 шт.</w:t>
            </w:r>
          </w:p>
          <w:p w:rsidR="003B110E" w:rsidRDefault="003B110E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>
              <w:t>4 шт.</w:t>
            </w:r>
          </w:p>
          <w:p w:rsidR="003B110E" w:rsidRDefault="003B110E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>
              <w:t>2 шт.</w:t>
            </w:r>
          </w:p>
          <w:p w:rsidR="00BC0836" w:rsidRDefault="00BC0836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>
              <w:t>2 шт.</w:t>
            </w:r>
          </w:p>
          <w:p w:rsidR="001C53DD" w:rsidRPr="0047464F" w:rsidRDefault="001C53DD" w:rsidP="00AA46D6">
            <w:pPr>
              <w:pStyle w:val="a3"/>
              <w:numPr>
                <w:ilvl w:val="0"/>
                <w:numId w:val="13"/>
              </w:numPr>
              <w:tabs>
                <w:tab w:val="left" w:pos="465"/>
              </w:tabs>
            </w:pPr>
            <w:r>
              <w:t>1 шт.</w:t>
            </w:r>
          </w:p>
        </w:tc>
      </w:tr>
      <w:tr w:rsidR="00E466BE" w:rsidRPr="0047464F" w:rsidTr="00F0199E">
        <w:trPr>
          <w:trHeight w:val="553"/>
        </w:trPr>
        <w:tc>
          <w:tcPr>
            <w:tcW w:w="720" w:type="dxa"/>
          </w:tcPr>
          <w:p w:rsidR="00E466BE" w:rsidRPr="0047464F" w:rsidRDefault="00E02A7B" w:rsidP="00010303">
            <w:pPr>
              <w:tabs>
                <w:tab w:val="left" w:pos="465"/>
              </w:tabs>
            </w:pPr>
            <w:r>
              <w:t>3</w:t>
            </w:r>
          </w:p>
        </w:tc>
        <w:tc>
          <w:tcPr>
            <w:tcW w:w="6548" w:type="dxa"/>
          </w:tcPr>
          <w:p w:rsidR="00E466BE" w:rsidRDefault="00E466BE" w:rsidP="00D46B99">
            <w:pPr>
              <w:tabs>
                <w:tab w:val="left" w:pos="465"/>
              </w:tabs>
              <w:jc w:val="both"/>
            </w:pPr>
            <w:r w:rsidRPr="0047464F">
              <w:t xml:space="preserve">Оргтехника: </w:t>
            </w:r>
          </w:p>
          <w:p w:rsidR="00E466BE" w:rsidRDefault="00E466BE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 w:rsidRPr="0047464F">
              <w:t>компьютеры;</w:t>
            </w:r>
          </w:p>
          <w:p w:rsidR="001A6B71" w:rsidRPr="0047464F" w:rsidRDefault="001A6B71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>
              <w:t>ноутбук</w:t>
            </w:r>
          </w:p>
          <w:p w:rsidR="00E466BE" w:rsidRPr="0047464F" w:rsidRDefault="00E466BE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 w:rsidRPr="0047464F">
              <w:lastRenderedPageBreak/>
              <w:t>принтеры;</w:t>
            </w:r>
          </w:p>
          <w:p w:rsidR="00E466BE" w:rsidRDefault="00F0199E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>
              <w:t>МФУ</w:t>
            </w:r>
          </w:p>
          <w:p w:rsidR="00F0199E" w:rsidRDefault="00D46B99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>
              <w:t>С</w:t>
            </w:r>
            <w:r w:rsidR="00F0199E">
              <w:t>канер</w:t>
            </w:r>
          </w:p>
          <w:p w:rsidR="00D46B99" w:rsidRDefault="00D46B99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>
              <w:t>Ламинатор</w:t>
            </w:r>
          </w:p>
          <w:p w:rsidR="00D46B99" w:rsidRPr="0047464F" w:rsidRDefault="00D46B99" w:rsidP="00E466BE">
            <w:pPr>
              <w:numPr>
                <w:ilvl w:val="0"/>
                <w:numId w:val="7"/>
              </w:numPr>
              <w:tabs>
                <w:tab w:val="left" w:pos="465"/>
              </w:tabs>
              <w:jc w:val="both"/>
            </w:pPr>
            <w:r>
              <w:t>Брошюровщик</w:t>
            </w:r>
          </w:p>
        </w:tc>
        <w:tc>
          <w:tcPr>
            <w:tcW w:w="2452" w:type="dxa"/>
          </w:tcPr>
          <w:p w:rsidR="00E466BE" w:rsidRDefault="00E466BE" w:rsidP="00010303">
            <w:pPr>
              <w:tabs>
                <w:tab w:val="left" w:pos="465"/>
              </w:tabs>
              <w:jc w:val="both"/>
            </w:pPr>
          </w:p>
          <w:p w:rsidR="00E466BE" w:rsidRDefault="001A6B71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t>2</w:t>
            </w:r>
            <w:r w:rsidR="001C53DD">
              <w:t xml:space="preserve">2 </w:t>
            </w:r>
            <w:r w:rsidR="00E466BE" w:rsidRPr="0047464F">
              <w:t>шт.</w:t>
            </w:r>
          </w:p>
          <w:p w:rsidR="001A6B71" w:rsidRPr="0047464F" w:rsidRDefault="001C53DD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t>8</w:t>
            </w:r>
            <w:r w:rsidR="00E02A7B">
              <w:t xml:space="preserve"> шт.</w:t>
            </w:r>
          </w:p>
          <w:p w:rsidR="00E466BE" w:rsidRPr="0047464F" w:rsidRDefault="001C53DD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lastRenderedPageBreak/>
              <w:t>9</w:t>
            </w:r>
            <w:r w:rsidR="00E02A7B">
              <w:t xml:space="preserve"> шт.</w:t>
            </w:r>
          </w:p>
          <w:p w:rsidR="00E466BE" w:rsidRDefault="00F0199E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t>6</w:t>
            </w:r>
            <w:r w:rsidR="00E466BE" w:rsidRPr="0047464F">
              <w:t xml:space="preserve"> шт.</w:t>
            </w:r>
          </w:p>
          <w:p w:rsidR="00F0199E" w:rsidRDefault="00F0199E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t>2 шт.</w:t>
            </w:r>
          </w:p>
          <w:p w:rsidR="00D46B99" w:rsidRDefault="00D46B99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t>1 шт.</w:t>
            </w:r>
          </w:p>
          <w:p w:rsidR="00D46B99" w:rsidRPr="0047464F" w:rsidRDefault="00D46B99" w:rsidP="00AA46D6">
            <w:pPr>
              <w:pStyle w:val="a3"/>
              <w:numPr>
                <w:ilvl w:val="0"/>
                <w:numId w:val="12"/>
              </w:numPr>
              <w:tabs>
                <w:tab w:val="left" w:pos="465"/>
              </w:tabs>
              <w:jc w:val="both"/>
            </w:pPr>
            <w:r>
              <w:t>1 шт.</w:t>
            </w:r>
          </w:p>
        </w:tc>
      </w:tr>
      <w:tr w:rsidR="00E466BE" w:rsidRPr="0047464F" w:rsidTr="00F0199E">
        <w:trPr>
          <w:trHeight w:val="666"/>
        </w:trPr>
        <w:tc>
          <w:tcPr>
            <w:tcW w:w="720" w:type="dxa"/>
          </w:tcPr>
          <w:p w:rsidR="00E466BE" w:rsidRPr="0047464F" w:rsidRDefault="00E02A7B" w:rsidP="00010303">
            <w:pPr>
              <w:tabs>
                <w:tab w:val="left" w:pos="465"/>
              </w:tabs>
            </w:pPr>
            <w:r>
              <w:lastRenderedPageBreak/>
              <w:t>4</w:t>
            </w:r>
          </w:p>
        </w:tc>
        <w:tc>
          <w:tcPr>
            <w:tcW w:w="6548" w:type="dxa"/>
          </w:tcPr>
          <w:p w:rsidR="00E466BE" w:rsidRDefault="00E466BE" w:rsidP="00010303">
            <w:pPr>
              <w:tabs>
                <w:tab w:val="left" w:pos="465"/>
              </w:tabs>
              <w:jc w:val="both"/>
            </w:pPr>
            <w:r w:rsidRPr="0047464F">
              <w:t xml:space="preserve">ТСО: </w:t>
            </w:r>
          </w:p>
          <w:p w:rsidR="00E466BE" w:rsidRPr="0047464F" w:rsidRDefault="00E466BE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 w:rsidRPr="0047464F">
              <w:t>телевизоры;</w:t>
            </w:r>
          </w:p>
          <w:p w:rsidR="00E466BE" w:rsidRPr="0047464F" w:rsidRDefault="00E466BE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 w:rsidRPr="0047464F">
              <w:rPr>
                <w:lang w:val="en-US"/>
              </w:rPr>
              <w:t>DVD</w:t>
            </w:r>
            <w:r w:rsidRPr="0047464F">
              <w:t>;</w:t>
            </w:r>
          </w:p>
          <w:p w:rsidR="00E466BE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в</w:t>
            </w:r>
            <w:r w:rsidR="00E466BE" w:rsidRPr="0047464F">
              <w:t>идеомагнитофон</w:t>
            </w:r>
          </w:p>
          <w:p w:rsidR="008C5213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п</w:t>
            </w:r>
            <w:r w:rsidR="008C5213">
              <w:t>роектор</w:t>
            </w:r>
          </w:p>
          <w:p w:rsidR="008C5213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э</w:t>
            </w:r>
            <w:r w:rsidR="008C5213">
              <w:t>кран для видеопроектора</w:t>
            </w:r>
          </w:p>
          <w:p w:rsidR="00D46B99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м</w:t>
            </w:r>
            <w:r w:rsidR="00D46B99">
              <w:t>узыкальный центр</w:t>
            </w:r>
          </w:p>
          <w:p w:rsidR="00D46B99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м</w:t>
            </w:r>
            <w:r w:rsidR="00D46B99">
              <w:t>агнитофон</w:t>
            </w:r>
          </w:p>
          <w:p w:rsidR="00D46B99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а</w:t>
            </w:r>
            <w:r w:rsidR="00D46B99">
              <w:t>кустическая система</w:t>
            </w:r>
            <w:r>
              <w:t xml:space="preserve"> и колонки</w:t>
            </w:r>
          </w:p>
          <w:p w:rsidR="00D46B99" w:rsidRDefault="001C53DD" w:rsidP="00E466BE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в</w:t>
            </w:r>
            <w:r w:rsidR="00D46B99">
              <w:t>идеокамера</w:t>
            </w:r>
          </w:p>
          <w:p w:rsidR="00D46B99" w:rsidRDefault="001C53DD" w:rsidP="00D46B99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proofErr w:type="gramStart"/>
            <w:r>
              <w:t>ц</w:t>
            </w:r>
            <w:r w:rsidR="00D46B99">
              <w:t>ифровой</w:t>
            </w:r>
            <w:proofErr w:type="gramEnd"/>
            <w:r w:rsidR="00D46B99">
              <w:t xml:space="preserve"> фотокамера</w:t>
            </w:r>
          </w:p>
          <w:p w:rsidR="00D46B99" w:rsidRDefault="001C53DD" w:rsidP="00D46B99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с</w:t>
            </w:r>
            <w:r w:rsidR="00D46B99">
              <w:t>истема видеонаблюдения</w:t>
            </w:r>
          </w:p>
          <w:p w:rsidR="00AA46D6" w:rsidRPr="0047464F" w:rsidRDefault="001C53DD" w:rsidP="00AA46D6">
            <w:pPr>
              <w:numPr>
                <w:ilvl w:val="0"/>
                <w:numId w:val="8"/>
              </w:numPr>
              <w:tabs>
                <w:tab w:val="left" w:pos="465"/>
              </w:tabs>
              <w:jc w:val="both"/>
            </w:pPr>
            <w:r>
              <w:t>г</w:t>
            </w:r>
            <w:r w:rsidR="00AA46D6" w:rsidRPr="00AA46D6">
              <w:t>рафический планшет</w:t>
            </w:r>
          </w:p>
        </w:tc>
        <w:tc>
          <w:tcPr>
            <w:tcW w:w="2452" w:type="dxa"/>
          </w:tcPr>
          <w:p w:rsidR="00E466BE" w:rsidRDefault="00E466BE" w:rsidP="00010303">
            <w:pPr>
              <w:tabs>
                <w:tab w:val="left" w:pos="465"/>
              </w:tabs>
              <w:jc w:val="both"/>
            </w:pPr>
          </w:p>
          <w:p w:rsidR="00E466BE" w:rsidRPr="0047464F" w:rsidRDefault="008C5213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7</w:t>
            </w:r>
            <w:r w:rsidR="00E02A7B">
              <w:t xml:space="preserve"> шт.</w:t>
            </w:r>
          </w:p>
          <w:p w:rsidR="00E466BE" w:rsidRPr="0047464F" w:rsidRDefault="008C5213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2</w:t>
            </w:r>
            <w:r w:rsidR="00E02A7B">
              <w:t xml:space="preserve"> шт.</w:t>
            </w:r>
          </w:p>
          <w:p w:rsidR="00E466BE" w:rsidRDefault="008C5213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4</w:t>
            </w:r>
            <w:r w:rsidR="00E466BE" w:rsidRPr="0047464F">
              <w:t xml:space="preserve"> шт.</w:t>
            </w:r>
          </w:p>
          <w:p w:rsidR="008C5213" w:rsidRDefault="001C53DD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 xml:space="preserve">5 </w:t>
            </w:r>
            <w:r w:rsidR="008C5213">
              <w:t>шт.</w:t>
            </w:r>
          </w:p>
          <w:p w:rsidR="008C5213" w:rsidRDefault="008C5213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3 шт.</w:t>
            </w:r>
          </w:p>
          <w:p w:rsidR="00D46B99" w:rsidRDefault="00D46B99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8 шт.</w:t>
            </w:r>
          </w:p>
          <w:p w:rsidR="00D46B99" w:rsidRDefault="00D46B99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11 шт.</w:t>
            </w:r>
          </w:p>
          <w:p w:rsidR="00D46B99" w:rsidRDefault="001C53DD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3</w:t>
            </w:r>
            <w:r w:rsidR="00D46B99">
              <w:t xml:space="preserve"> шт.</w:t>
            </w:r>
          </w:p>
          <w:p w:rsidR="00D46B99" w:rsidRDefault="00D46B99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3 шт.</w:t>
            </w:r>
          </w:p>
          <w:p w:rsidR="00D46B99" w:rsidRDefault="00D46B99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1 шт.</w:t>
            </w:r>
          </w:p>
          <w:p w:rsidR="00D46B99" w:rsidRDefault="00D46B99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2 шт.</w:t>
            </w:r>
          </w:p>
          <w:p w:rsidR="00AA46D6" w:rsidRPr="0047464F" w:rsidRDefault="00AA46D6" w:rsidP="00AA46D6">
            <w:pPr>
              <w:pStyle w:val="a3"/>
              <w:numPr>
                <w:ilvl w:val="0"/>
                <w:numId w:val="9"/>
              </w:numPr>
              <w:tabs>
                <w:tab w:val="left" w:pos="465"/>
              </w:tabs>
              <w:jc w:val="both"/>
            </w:pPr>
            <w:r>
              <w:t>9 шт.</w:t>
            </w:r>
          </w:p>
        </w:tc>
      </w:tr>
      <w:tr w:rsidR="00E466BE" w:rsidRPr="0047464F" w:rsidTr="00D46B99">
        <w:trPr>
          <w:trHeight w:val="407"/>
        </w:trPr>
        <w:tc>
          <w:tcPr>
            <w:tcW w:w="720" w:type="dxa"/>
            <w:tcBorders>
              <w:bottom w:val="single" w:sz="4" w:space="0" w:color="auto"/>
            </w:tcBorders>
          </w:tcPr>
          <w:p w:rsidR="00E466BE" w:rsidRPr="0047464F" w:rsidRDefault="00E02A7B" w:rsidP="00E02A7B">
            <w:pPr>
              <w:tabs>
                <w:tab w:val="left" w:pos="465"/>
              </w:tabs>
            </w:pPr>
            <w:r>
              <w:t>5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E466BE" w:rsidRPr="0047464F" w:rsidRDefault="00E466BE" w:rsidP="00010303">
            <w:pPr>
              <w:tabs>
                <w:tab w:val="left" w:pos="465"/>
              </w:tabs>
              <w:spacing w:line="360" w:lineRule="auto"/>
            </w:pPr>
            <w:r w:rsidRPr="0047464F">
              <w:t>Станки для занятий хореографией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E466BE" w:rsidRPr="0047464F" w:rsidRDefault="00E02A7B" w:rsidP="00AA46D6">
            <w:pPr>
              <w:pStyle w:val="a3"/>
              <w:numPr>
                <w:ilvl w:val="0"/>
                <w:numId w:val="11"/>
              </w:numPr>
              <w:tabs>
                <w:tab w:val="left" w:pos="465"/>
              </w:tabs>
              <w:jc w:val="both"/>
            </w:pPr>
            <w:r>
              <w:t>5</w:t>
            </w:r>
            <w:r w:rsidR="00E466BE" w:rsidRPr="0047464F">
              <w:t xml:space="preserve"> шт.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bottom w:val="nil"/>
            </w:tcBorders>
          </w:tcPr>
          <w:p w:rsidR="00D73AC5" w:rsidRPr="0047464F" w:rsidRDefault="00E02A7B" w:rsidP="00010303">
            <w:pPr>
              <w:tabs>
                <w:tab w:val="left" w:pos="465"/>
              </w:tabs>
            </w:pPr>
            <w:r>
              <w:t>6</w:t>
            </w:r>
          </w:p>
        </w:tc>
        <w:tc>
          <w:tcPr>
            <w:tcW w:w="6548" w:type="dxa"/>
            <w:tcBorders>
              <w:bottom w:val="nil"/>
            </w:tcBorders>
          </w:tcPr>
          <w:p w:rsidR="00D73AC5" w:rsidRPr="0047464F" w:rsidRDefault="00D73AC5" w:rsidP="00D46B99">
            <w:pPr>
              <w:tabs>
                <w:tab w:val="left" w:pos="465"/>
              </w:tabs>
            </w:pPr>
            <w:r w:rsidRPr="0047464F">
              <w:t>Музыкальные инструменты:</w:t>
            </w:r>
          </w:p>
        </w:tc>
        <w:tc>
          <w:tcPr>
            <w:tcW w:w="2452" w:type="dxa"/>
            <w:tcBorders>
              <w:bottom w:val="nil"/>
            </w:tcBorders>
          </w:tcPr>
          <w:p w:rsidR="00D73AC5" w:rsidRPr="0047464F" w:rsidRDefault="00D73AC5" w:rsidP="00D46B99">
            <w:pPr>
              <w:tabs>
                <w:tab w:val="left" w:pos="465"/>
              </w:tabs>
              <w:jc w:val="both"/>
            </w:pP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Фортепиано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1C53DD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2</w:t>
            </w:r>
            <w:r w:rsidR="001C53DD">
              <w:t>1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Рояль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D73AC5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1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Скрипка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4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Баян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1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Аккордеон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3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Гитара</w:t>
            </w:r>
          </w:p>
          <w:p w:rsidR="001C53DD" w:rsidRPr="00D46B99" w:rsidRDefault="001C53DD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>
              <w:t>Электрогитара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10</w:t>
            </w:r>
          </w:p>
          <w:p w:rsidR="001C53DD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1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Балалайка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D73AC5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1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Флейта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2</w:t>
            </w:r>
          </w:p>
        </w:tc>
      </w:tr>
      <w:tr w:rsidR="00D73AC5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47464F" w:rsidRDefault="00D73AC5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Pr="00D46B99" w:rsidRDefault="00D73AC5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Блок флейта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C5" w:rsidRDefault="001C53DD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7</w:t>
            </w:r>
            <w:bookmarkStart w:id="0" w:name="_GoBack"/>
            <w:bookmarkEnd w:id="0"/>
          </w:p>
        </w:tc>
      </w:tr>
      <w:tr w:rsidR="00DE7911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911" w:rsidRPr="0047464F" w:rsidRDefault="00DE7911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911" w:rsidRPr="00D46B99" w:rsidRDefault="00DE7911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 xml:space="preserve">Пианино цифровое 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911" w:rsidRDefault="004A378E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2</w:t>
            </w:r>
          </w:p>
        </w:tc>
      </w:tr>
      <w:tr w:rsidR="00DE7911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911" w:rsidRPr="0047464F" w:rsidRDefault="00DE7911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911" w:rsidRPr="00D46B99" w:rsidRDefault="004A378E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 xml:space="preserve">Синтезатор 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911" w:rsidRPr="004A378E" w:rsidRDefault="003B110E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3</w:t>
            </w:r>
          </w:p>
        </w:tc>
      </w:tr>
      <w:tr w:rsidR="00DE7911" w:rsidRPr="0047464F" w:rsidTr="00370E20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1" w:rsidRPr="0047464F" w:rsidRDefault="00DE7911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1" w:rsidRPr="00D46B99" w:rsidRDefault="00BC0836" w:rsidP="00D46B99">
            <w:pPr>
              <w:numPr>
                <w:ilvl w:val="0"/>
                <w:numId w:val="2"/>
              </w:numPr>
              <w:tabs>
                <w:tab w:val="left" w:pos="465"/>
              </w:tabs>
            </w:pPr>
            <w:r w:rsidRPr="00D46B99">
              <w:t>Клавесин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1" w:rsidRPr="00DE7911" w:rsidRDefault="00BC0836" w:rsidP="00AA46D6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</w:pPr>
            <w:r>
              <w:t>1</w:t>
            </w:r>
          </w:p>
        </w:tc>
      </w:tr>
      <w:tr w:rsidR="00DE7911" w:rsidRPr="0047464F" w:rsidTr="00D46B99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11" w:rsidRPr="0047464F" w:rsidRDefault="00DE7911" w:rsidP="00010303">
            <w:pPr>
              <w:tabs>
                <w:tab w:val="left" w:pos="465"/>
              </w:tabs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11" w:rsidRPr="00DE7911" w:rsidRDefault="00DE7911" w:rsidP="00DE7911">
            <w:pPr>
              <w:tabs>
                <w:tab w:val="left" w:pos="465"/>
              </w:tabs>
              <w:rPr>
                <w:highlight w:val="yello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911" w:rsidRDefault="00DE7911" w:rsidP="00D73AC5">
            <w:pPr>
              <w:tabs>
                <w:tab w:val="left" w:pos="465"/>
              </w:tabs>
              <w:rPr>
                <w:lang w:val="en-US"/>
              </w:rPr>
            </w:pPr>
          </w:p>
        </w:tc>
      </w:tr>
    </w:tbl>
    <w:p w:rsidR="00DD51A8" w:rsidRDefault="00DD51A8"/>
    <w:sectPr w:rsidR="00DD51A8" w:rsidSect="00DD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6F3"/>
    <w:multiLevelType w:val="hybridMultilevel"/>
    <w:tmpl w:val="C1661A76"/>
    <w:lvl w:ilvl="0" w:tplc="7EFA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DFF"/>
    <w:multiLevelType w:val="hybridMultilevel"/>
    <w:tmpl w:val="11FA0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550B6"/>
    <w:multiLevelType w:val="hybridMultilevel"/>
    <w:tmpl w:val="4420DDE8"/>
    <w:lvl w:ilvl="0" w:tplc="1F4A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0F7"/>
    <w:multiLevelType w:val="hybridMultilevel"/>
    <w:tmpl w:val="7554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C4A57"/>
    <w:multiLevelType w:val="hybridMultilevel"/>
    <w:tmpl w:val="3AB238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EC9"/>
    <w:multiLevelType w:val="hybridMultilevel"/>
    <w:tmpl w:val="23FE5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E369F"/>
    <w:multiLevelType w:val="hybridMultilevel"/>
    <w:tmpl w:val="72FED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972AF"/>
    <w:multiLevelType w:val="hybridMultilevel"/>
    <w:tmpl w:val="C5D296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D63CF"/>
    <w:multiLevelType w:val="hybridMultilevel"/>
    <w:tmpl w:val="83BC350A"/>
    <w:lvl w:ilvl="0" w:tplc="1F4A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F26C9"/>
    <w:multiLevelType w:val="hybridMultilevel"/>
    <w:tmpl w:val="A3DCD300"/>
    <w:lvl w:ilvl="0" w:tplc="1F4A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350FB"/>
    <w:multiLevelType w:val="hybridMultilevel"/>
    <w:tmpl w:val="DD7694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738C8"/>
    <w:multiLevelType w:val="hybridMultilevel"/>
    <w:tmpl w:val="2B860C6A"/>
    <w:lvl w:ilvl="0" w:tplc="1F4A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81DEF"/>
    <w:multiLevelType w:val="hybridMultilevel"/>
    <w:tmpl w:val="24E609E8"/>
    <w:lvl w:ilvl="0" w:tplc="1F4A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E0062"/>
    <w:multiLevelType w:val="hybridMultilevel"/>
    <w:tmpl w:val="B1A82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D527F"/>
    <w:multiLevelType w:val="hybridMultilevel"/>
    <w:tmpl w:val="12A8F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E"/>
    <w:rsid w:val="00011AEF"/>
    <w:rsid w:val="000A5216"/>
    <w:rsid w:val="001A6B71"/>
    <w:rsid w:val="001C53DD"/>
    <w:rsid w:val="00316F69"/>
    <w:rsid w:val="00370E20"/>
    <w:rsid w:val="003960B5"/>
    <w:rsid w:val="003B110E"/>
    <w:rsid w:val="004A378E"/>
    <w:rsid w:val="00770249"/>
    <w:rsid w:val="00800529"/>
    <w:rsid w:val="008C5213"/>
    <w:rsid w:val="00AA46D6"/>
    <w:rsid w:val="00AC124F"/>
    <w:rsid w:val="00B451E5"/>
    <w:rsid w:val="00B72B8F"/>
    <w:rsid w:val="00BC0836"/>
    <w:rsid w:val="00D46B99"/>
    <w:rsid w:val="00D73AC5"/>
    <w:rsid w:val="00DA605C"/>
    <w:rsid w:val="00DD51A8"/>
    <w:rsid w:val="00DE7911"/>
    <w:rsid w:val="00E02A7B"/>
    <w:rsid w:val="00E466BE"/>
    <w:rsid w:val="00EC2CE6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зам.директора</cp:lastModifiedBy>
  <cp:revision>2</cp:revision>
  <cp:lastPrinted>2016-02-09T13:00:00Z</cp:lastPrinted>
  <dcterms:created xsi:type="dcterms:W3CDTF">2016-02-09T14:01:00Z</dcterms:created>
  <dcterms:modified xsi:type="dcterms:W3CDTF">2016-02-09T14:01:00Z</dcterms:modified>
</cp:coreProperties>
</file>