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B130E8" w:rsidTr="004F0172">
        <w:tc>
          <w:tcPr>
            <w:tcW w:w="4785" w:type="dxa"/>
          </w:tcPr>
          <w:p w:rsidR="00B130E8" w:rsidRDefault="00B130E8" w:rsidP="008F058F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B130E8" w:rsidRPr="004F0172" w:rsidRDefault="00B130E8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130E8" w:rsidRPr="004F0172" w:rsidRDefault="00B130E8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 МО ГО «Воркута</w:t>
            </w:r>
          </w:p>
          <w:p w:rsidR="00B130E8" w:rsidRPr="004F0172" w:rsidRDefault="00B130E8" w:rsidP="00B130E8">
            <w:pPr>
              <w:widowControl w:val="0"/>
              <w:tabs>
                <w:tab w:val="left" w:pos="-510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__________________И.В. Гурьев</w:t>
            </w:r>
          </w:p>
          <w:p w:rsidR="00B130E8" w:rsidRPr="004F0172" w:rsidRDefault="00B130E8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F017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  <w:p w:rsidR="00B130E8" w:rsidRPr="004F0172" w:rsidRDefault="00B130E8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B130E8" w:rsidRPr="004F0172" w:rsidRDefault="00B130E8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F017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(дата)</w:t>
            </w:r>
          </w:p>
          <w:p w:rsidR="00B130E8" w:rsidRDefault="00B130E8" w:rsidP="008F058F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8F058F" w:rsidRPr="008F058F" w:rsidRDefault="008F058F" w:rsidP="008F05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058F" w:rsidRPr="004F0172" w:rsidRDefault="008F058F" w:rsidP="00B130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F058F" w:rsidRPr="004F0172" w:rsidRDefault="008F058F" w:rsidP="00B130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</w:p>
    <w:p w:rsidR="008F058F" w:rsidRPr="004F0172" w:rsidRDefault="008F058F" w:rsidP="00B130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качества условий оказания услуг</w:t>
      </w:r>
    </w:p>
    <w:p w:rsidR="008F058F" w:rsidRPr="004F0172" w:rsidRDefault="00C808FE" w:rsidP="00B130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МУДО «Детская школа искусств»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г.Воркуты</w:t>
      </w:r>
      <w:proofErr w:type="spellEnd"/>
    </w:p>
    <w:p w:rsidR="008F058F" w:rsidRPr="004F0172" w:rsidRDefault="008F058F" w:rsidP="00B130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8F" w:rsidRPr="004F0172" w:rsidRDefault="008F058F" w:rsidP="00B130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</w:p>
    <w:p w:rsidR="00B130E8" w:rsidRPr="004F0172" w:rsidRDefault="00B130E8" w:rsidP="00B130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80" w:type="pct"/>
        <w:tblLook w:val="04A0" w:firstRow="1" w:lastRow="0" w:firstColumn="1" w:lastColumn="0" w:noHBand="0" w:noVBand="1"/>
      </w:tblPr>
      <w:tblGrid>
        <w:gridCol w:w="3688"/>
        <w:gridCol w:w="3150"/>
        <w:gridCol w:w="1687"/>
        <w:gridCol w:w="2161"/>
        <w:gridCol w:w="2024"/>
        <w:gridCol w:w="2313"/>
      </w:tblGrid>
      <w:tr w:rsidR="00B130E8" w:rsidTr="008519DD">
        <w:tc>
          <w:tcPr>
            <w:tcW w:w="1263" w:type="pct"/>
            <w:vMerge w:val="restart"/>
            <w:vAlign w:val="center"/>
          </w:tcPr>
          <w:p w:rsidR="00B130E8" w:rsidRDefault="00B130E8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0E8">
              <w:rPr>
                <w:rFonts w:ascii="Times New Roman" w:eastAsia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084" w:type="pct"/>
            <w:vMerge w:val="restart"/>
            <w:vAlign w:val="center"/>
          </w:tcPr>
          <w:p w:rsidR="00B130E8" w:rsidRPr="004F0172" w:rsidRDefault="00B130E8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0172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97" w:type="pct"/>
            <w:vMerge w:val="restart"/>
            <w:vAlign w:val="center"/>
          </w:tcPr>
          <w:p w:rsidR="00B130E8" w:rsidRDefault="00B130E8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0E8">
              <w:rPr>
                <w:rFonts w:ascii="Times New Roman" w:eastAsia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755" w:type="pct"/>
            <w:vMerge w:val="restart"/>
            <w:vAlign w:val="center"/>
          </w:tcPr>
          <w:p w:rsidR="00B130E8" w:rsidRDefault="00B130E8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130E8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B130E8" w:rsidRDefault="00B130E8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0E8">
              <w:rPr>
                <w:rFonts w:ascii="Times New Roman" w:eastAsia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1301" w:type="pct"/>
            <w:gridSpan w:val="2"/>
            <w:vAlign w:val="center"/>
          </w:tcPr>
          <w:p w:rsidR="00B130E8" w:rsidRDefault="00B130E8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0E8">
              <w:rPr>
                <w:rFonts w:ascii="Times New Roman" w:eastAsia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4F0172" w:rsidTr="008519DD">
        <w:tc>
          <w:tcPr>
            <w:tcW w:w="1263" w:type="pct"/>
            <w:vMerge/>
            <w:vAlign w:val="center"/>
          </w:tcPr>
          <w:p w:rsidR="00B130E8" w:rsidRDefault="00B130E8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pct"/>
            <w:vMerge/>
            <w:vAlign w:val="center"/>
          </w:tcPr>
          <w:p w:rsidR="00B130E8" w:rsidRDefault="00B130E8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vAlign w:val="center"/>
          </w:tcPr>
          <w:p w:rsidR="00B130E8" w:rsidRDefault="00B130E8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vMerge/>
            <w:vAlign w:val="center"/>
          </w:tcPr>
          <w:p w:rsidR="00B130E8" w:rsidRDefault="00B130E8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B130E8" w:rsidRDefault="004F0172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0E8">
              <w:rPr>
                <w:rFonts w:ascii="Times New Roman" w:eastAsia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592" w:type="pct"/>
            <w:vAlign w:val="center"/>
          </w:tcPr>
          <w:p w:rsidR="00B130E8" w:rsidRDefault="004F0172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0E8">
              <w:rPr>
                <w:rFonts w:ascii="Times New Roman" w:eastAsia="Times New Roman" w:hAnsi="Times New Roman" w:cs="Times New Roman"/>
              </w:rPr>
              <w:t>фактический срок реализации</w:t>
            </w:r>
          </w:p>
        </w:tc>
      </w:tr>
      <w:tr w:rsidR="004F0172" w:rsidTr="008519DD">
        <w:trPr>
          <w:trHeight w:val="307"/>
        </w:trPr>
        <w:tc>
          <w:tcPr>
            <w:tcW w:w="5000" w:type="pct"/>
            <w:gridSpan w:val="6"/>
            <w:vAlign w:val="center"/>
          </w:tcPr>
          <w:p w:rsidR="004F0172" w:rsidRDefault="004F0172" w:rsidP="004F0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0E8">
              <w:rPr>
                <w:rFonts w:ascii="Times New Roman" w:eastAsia="Times New Roman" w:hAnsi="Times New Roman" w:cs="Times New Roman"/>
              </w:rPr>
              <w:t>III. Доступность услуг для инвалидов</w:t>
            </w:r>
          </w:p>
        </w:tc>
      </w:tr>
      <w:tr w:rsidR="004F0172" w:rsidTr="008519DD">
        <w:trPr>
          <w:trHeight w:val="450"/>
        </w:trPr>
        <w:tc>
          <w:tcPr>
            <w:tcW w:w="1263" w:type="pct"/>
          </w:tcPr>
          <w:p w:rsidR="004F0172" w:rsidRDefault="008519DD" w:rsidP="008519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  <w:r w:rsidRPr="008519DD">
              <w:rPr>
                <w:rFonts w:ascii="Times New Roman" w:eastAsia="Times New Roman" w:hAnsi="Times New Roman" w:cs="Times New Roman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рудование помещений организации</w:t>
            </w:r>
            <w:r w:rsidRPr="008519DD">
              <w:rPr>
                <w:rFonts w:ascii="Times New Roman" w:eastAsia="Times New Roman" w:hAnsi="Times New Roman" w:cs="Times New Roman"/>
                <w:lang w:eastAsia="ru-RU"/>
              </w:rPr>
              <w:t xml:space="preserve"> и прилегающей к ней территории с учетом доступности для инвалидов.</w:t>
            </w:r>
          </w:p>
        </w:tc>
        <w:tc>
          <w:tcPr>
            <w:tcW w:w="1084" w:type="pct"/>
          </w:tcPr>
          <w:p w:rsidR="004F0172" w:rsidRPr="008519DD" w:rsidRDefault="004F0172" w:rsidP="008519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</w:tcPr>
          <w:p w:rsidR="004F0172" w:rsidRDefault="004F017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4F0172" w:rsidRDefault="004F017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</w:tcPr>
          <w:p w:rsidR="004F0172" w:rsidRDefault="004F017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</w:tcPr>
          <w:p w:rsidR="004F0172" w:rsidRDefault="004F017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9DD" w:rsidTr="008519DD">
        <w:trPr>
          <w:trHeight w:val="450"/>
        </w:trPr>
        <w:tc>
          <w:tcPr>
            <w:tcW w:w="1263" w:type="pct"/>
          </w:tcPr>
          <w:p w:rsidR="008519DD" w:rsidRDefault="008519DD" w:rsidP="008519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3.1.1. </w:t>
            </w:r>
            <w:r w:rsidRPr="008519DD">
              <w:rPr>
                <w:rFonts w:ascii="Times New Roman" w:eastAsia="Times New Roman" w:hAnsi="Times New Roman" w:cs="Times New Roman"/>
                <w:lang w:eastAsia="ru-RU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084" w:type="pct"/>
          </w:tcPr>
          <w:p w:rsidR="008519DD" w:rsidRPr="008519DD" w:rsidRDefault="008519DD" w:rsidP="008519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Проведение косметического ремонта в санитарно-гигиенических помещениях</w:t>
            </w:r>
          </w:p>
        </w:tc>
        <w:tc>
          <w:tcPr>
            <w:tcW w:w="597" w:type="pct"/>
          </w:tcPr>
          <w:p w:rsidR="008519DD" w:rsidRDefault="001D1FCF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  <w:r w:rsidR="008519DD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</w:tc>
        <w:tc>
          <w:tcPr>
            <w:tcW w:w="755" w:type="pct"/>
          </w:tcPr>
          <w:p w:rsidR="008519DD" w:rsidRDefault="008519DD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Фадеева Е.А., заведующий хозяйством</w:t>
            </w:r>
          </w:p>
        </w:tc>
        <w:tc>
          <w:tcPr>
            <w:tcW w:w="709" w:type="pct"/>
          </w:tcPr>
          <w:p w:rsidR="008519DD" w:rsidRDefault="0041622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порогов, дверей</w:t>
            </w:r>
          </w:p>
        </w:tc>
        <w:tc>
          <w:tcPr>
            <w:tcW w:w="592" w:type="pct"/>
          </w:tcPr>
          <w:p w:rsidR="008519DD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Выполнено, </w:t>
            </w:r>
            <w:r w:rsidR="00416222">
              <w:rPr>
                <w:rFonts w:ascii="Times New Roman" w:eastAsia="Times New Roman" w:hAnsi="Times New Roman" w:cs="Times New Roman"/>
                <w:lang w:eastAsia="ru-RU"/>
              </w:rPr>
              <w:t>Май-июнь 2020</w:t>
            </w:r>
          </w:p>
        </w:tc>
      </w:tr>
      <w:tr w:rsidR="008519DD" w:rsidTr="008519DD">
        <w:trPr>
          <w:trHeight w:val="450"/>
        </w:trPr>
        <w:tc>
          <w:tcPr>
            <w:tcW w:w="1263" w:type="pct"/>
          </w:tcPr>
          <w:p w:rsidR="008519DD" w:rsidRDefault="008519DD" w:rsidP="008519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3.2. </w:t>
            </w:r>
            <w:r w:rsidRPr="008519DD">
              <w:rPr>
                <w:rFonts w:ascii="Times New Roman" w:eastAsia="Times New Roman" w:hAnsi="Times New Roman" w:cs="Times New Roman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084" w:type="pct"/>
          </w:tcPr>
          <w:p w:rsidR="008519DD" w:rsidRPr="00F76445" w:rsidRDefault="008519DD" w:rsidP="008519DD">
            <w:pPr>
              <w:pStyle w:val="a4"/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</w:tcPr>
          <w:p w:rsidR="008519DD" w:rsidRDefault="008519DD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8519DD" w:rsidRDefault="008519DD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</w:tcPr>
          <w:p w:rsidR="008519DD" w:rsidRDefault="008519DD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</w:tcPr>
          <w:p w:rsidR="008519DD" w:rsidRDefault="008519DD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9DD" w:rsidTr="008519DD">
        <w:trPr>
          <w:trHeight w:val="450"/>
        </w:trPr>
        <w:tc>
          <w:tcPr>
            <w:tcW w:w="1263" w:type="pct"/>
          </w:tcPr>
          <w:p w:rsidR="008519DD" w:rsidRDefault="008519DD" w:rsidP="008519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D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8519DD">
              <w:rPr>
                <w:rFonts w:ascii="Times New Roman" w:eastAsia="Times New Roman" w:hAnsi="Times New Roman" w:cs="Times New Roman"/>
                <w:lang w:eastAsia="ru-RU"/>
              </w:rPr>
              <w:t>сурдопереводчика</w:t>
            </w:r>
            <w:proofErr w:type="spellEnd"/>
            <w:r w:rsidRPr="008519DD">
              <w:rPr>
                <w:rFonts w:ascii="Times New Roman" w:eastAsia="Times New Roman" w:hAnsi="Times New Roman" w:cs="Times New Roman"/>
                <w:lang w:eastAsia="ru-RU"/>
              </w:rPr>
              <w:t>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084" w:type="pct"/>
          </w:tcPr>
          <w:p w:rsidR="008519DD" w:rsidRDefault="008519DD" w:rsidP="008519D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дистанционного обучения в случае наличия заявлений родителей на образовательные услуги в дистанционном режиме или на дому </w:t>
            </w:r>
          </w:p>
          <w:p w:rsidR="00416222" w:rsidRDefault="00416222" w:rsidP="00416222">
            <w:pPr>
              <w:widowControl w:val="0"/>
              <w:tabs>
                <w:tab w:val="left" w:pos="33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416222" w:rsidP="00416222">
            <w:pPr>
              <w:widowControl w:val="0"/>
              <w:tabs>
                <w:tab w:val="left" w:pos="33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Pr="00416222" w:rsidRDefault="00416222" w:rsidP="00416222">
            <w:pPr>
              <w:widowControl w:val="0"/>
              <w:tabs>
                <w:tab w:val="left" w:pos="33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FCF" w:rsidRDefault="001D1FCF" w:rsidP="008519D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Дублирование надписей, текстовой информации, выделение препятствий сигнальной лентой.</w:t>
            </w:r>
          </w:p>
          <w:p w:rsidR="00F14A1E" w:rsidRDefault="00F14A1E" w:rsidP="00F14A1E">
            <w:pPr>
              <w:pStyle w:val="a4"/>
              <w:widowControl w:val="0"/>
              <w:tabs>
                <w:tab w:val="left" w:pos="330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F14A1E">
            <w:pPr>
              <w:pStyle w:val="a4"/>
              <w:widowControl w:val="0"/>
              <w:tabs>
                <w:tab w:val="left" w:pos="330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F14A1E">
            <w:pPr>
              <w:pStyle w:val="a4"/>
              <w:widowControl w:val="0"/>
              <w:tabs>
                <w:tab w:val="left" w:pos="330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F14A1E">
            <w:pPr>
              <w:pStyle w:val="a4"/>
              <w:widowControl w:val="0"/>
              <w:tabs>
                <w:tab w:val="left" w:pos="330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F14A1E">
            <w:pPr>
              <w:pStyle w:val="a4"/>
              <w:widowControl w:val="0"/>
              <w:tabs>
                <w:tab w:val="left" w:pos="330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F14A1E">
            <w:pPr>
              <w:pStyle w:val="a4"/>
              <w:widowControl w:val="0"/>
              <w:tabs>
                <w:tab w:val="left" w:pos="330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F14A1E">
            <w:pPr>
              <w:pStyle w:val="a4"/>
              <w:widowControl w:val="0"/>
              <w:tabs>
                <w:tab w:val="left" w:pos="330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F14A1E">
            <w:pPr>
              <w:pStyle w:val="a4"/>
              <w:widowControl w:val="0"/>
              <w:tabs>
                <w:tab w:val="left" w:pos="330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9DD" w:rsidRPr="008519DD" w:rsidRDefault="008519DD" w:rsidP="001D1FC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обновлением </w:t>
            </w:r>
            <w:r w:rsidR="001D1FCF">
              <w:rPr>
                <w:rFonts w:ascii="Times New Roman" w:eastAsia="Times New Roman" w:hAnsi="Times New Roman" w:cs="Times New Roman"/>
                <w:lang w:eastAsia="ru-RU"/>
              </w:rPr>
              <w:t>альтернативной</w:t>
            </w:r>
            <w:r w:rsidR="001D1FCF" w:rsidRPr="008519DD">
              <w:rPr>
                <w:rFonts w:ascii="Times New Roman" w:eastAsia="Times New Roman" w:hAnsi="Times New Roman" w:cs="Times New Roman"/>
                <w:lang w:eastAsia="ru-RU"/>
              </w:rPr>
              <w:t xml:space="preserve"> версии сайта </w:t>
            </w:r>
            <w:r w:rsidR="001D1FCF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="001D1FCF" w:rsidRPr="008519DD">
              <w:rPr>
                <w:rFonts w:ascii="Times New Roman" w:eastAsia="Times New Roman" w:hAnsi="Times New Roman" w:cs="Times New Roman"/>
                <w:lang w:eastAsia="ru-RU"/>
              </w:rPr>
              <w:t xml:space="preserve"> для инвалидов по зрению</w:t>
            </w:r>
          </w:p>
        </w:tc>
        <w:tc>
          <w:tcPr>
            <w:tcW w:w="597" w:type="pct"/>
          </w:tcPr>
          <w:p w:rsidR="008519DD" w:rsidRDefault="00E02FBA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  <w:p w:rsidR="00E02FBA" w:rsidRDefault="00E02FBA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FBA" w:rsidRDefault="00E02FBA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FBA" w:rsidRDefault="00E02FBA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FBA" w:rsidRDefault="00E02FBA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416222" w:rsidP="00F14A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41622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41622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FCF" w:rsidRDefault="001D1FCF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Май-июнь 2020</w:t>
            </w:r>
          </w:p>
          <w:p w:rsidR="001D1FCF" w:rsidRDefault="001D1FCF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FCF" w:rsidRDefault="001D1FCF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FBA" w:rsidRDefault="00E02FBA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Каждые 10 дней</w:t>
            </w:r>
          </w:p>
        </w:tc>
        <w:tc>
          <w:tcPr>
            <w:tcW w:w="755" w:type="pct"/>
          </w:tcPr>
          <w:p w:rsidR="008519DD" w:rsidRDefault="00E02FBA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М.М., заместитель директора</w:t>
            </w:r>
          </w:p>
          <w:p w:rsidR="00E02FBA" w:rsidRDefault="00E02FBA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FBA" w:rsidRDefault="00E02FBA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416222" w:rsidP="00F14A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41622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41622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41622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FCF" w:rsidRDefault="001D1FCF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Фадеева Е.А., заведующий хозяйством</w:t>
            </w:r>
          </w:p>
          <w:p w:rsidR="001D1FCF" w:rsidRDefault="001D1FCF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FBA" w:rsidRDefault="00E02FBA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Оганесян К.Г., заместитель директора</w:t>
            </w:r>
          </w:p>
        </w:tc>
        <w:tc>
          <w:tcPr>
            <w:tcW w:w="709" w:type="pct"/>
          </w:tcPr>
          <w:p w:rsidR="00416222" w:rsidRDefault="00416222" w:rsidP="00F14A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22">
              <w:rPr>
                <w:rFonts w:ascii="Times New Roman" w:eastAsia="Times New Roman" w:hAnsi="Times New Roman" w:cs="Times New Roman"/>
                <w:lang w:eastAsia="ru-RU"/>
              </w:rPr>
              <w:t>Внесены изменения в образовательные программы с целью реализации с использованием дистанционных технологий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6222" w:rsidRDefault="00416222" w:rsidP="00F14A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Вход в здание оборудован кнопкой вызова сотрудников, пандусом, дублируются надписи</w:t>
            </w:r>
            <w:r w:rsidRPr="008519DD">
              <w:rPr>
                <w:rFonts w:ascii="Times New Roman" w:eastAsia="Times New Roman" w:hAnsi="Times New Roman" w:cs="Times New Roman"/>
                <w:lang w:eastAsia="ru-RU"/>
              </w:rPr>
              <w:t xml:space="preserve"> знаками, выполненными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ельефно-точечным шрифтом Брайля</w:t>
            </w:r>
          </w:p>
          <w:p w:rsidR="00416222" w:rsidRDefault="0041622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F14A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информации</w:t>
            </w:r>
          </w:p>
          <w:p w:rsidR="008519DD" w:rsidRDefault="008519DD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</w:tcPr>
          <w:p w:rsidR="00416222" w:rsidRDefault="00416222" w:rsidP="00F14A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22">
              <w:rPr>
                <w:rFonts w:ascii="Times New Roman" w:eastAsia="Times New Roman" w:hAnsi="Times New Roman" w:cs="Times New Roman"/>
                <w:lang w:eastAsia="ru-RU"/>
              </w:rPr>
              <w:t>Приказ от 10.06.2020 №148 «Об утверждении дополнительных общеобразовательных программы»</w:t>
            </w:r>
          </w:p>
          <w:p w:rsidR="00416222" w:rsidRDefault="0041622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41622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41622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F14A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  <w:p w:rsidR="00416222" w:rsidRDefault="00416222" w:rsidP="00F14A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416222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E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222" w:rsidRDefault="00F14A1E" w:rsidP="00B130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</w:p>
        </w:tc>
      </w:tr>
    </w:tbl>
    <w:p w:rsidR="00B130E8" w:rsidRPr="00B130E8" w:rsidRDefault="00B130E8" w:rsidP="00B130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058F" w:rsidRPr="008F058F" w:rsidRDefault="008F058F" w:rsidP="008F058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8F058F" w:rsidRPr="008F058F" w:rsidSect="00C808F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1280C"/>
    <w:multiLevelType w:val="hybridMultilevel"/>
    <w:tmpl w:val="AEA4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6671"/>
    <w:multiLevelType w:val="hybridMultilevel"/>
    <w:tmpl w:val="C4C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7B"/>
    <w:rsid w:val="001D1FCF"/>
    <w:rsid w:val="00283B7B"/>
    <w:rsid w:val="00416222"/>
    <w:rsid w:val="004166B4"/>
    <w:rsid w:val="004F0172"/>
    <w:rsid w:val="008519DD"/>
    <w:rsid w:val="008F058F"/>
    <w:rsid w:val="00B130E8"/>
    <w:rsid w:val="00C34B4E"/>
    <w:rsid w:val="00C808FE"/>
    <w:rsid w:val="00E02FBA"/>
    <w:rsid w:val="00F14A1E"/>
    <w:rsid w:val="00F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0B37-BBB5-44A6-A0B1-18F41F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Елена Николаевна</dc:creator>
  <cp:keywords/>
  <dc:description/>
  <cp:lastModifiedBy>ДШИ</cp:lastModifiedBy>
  <cp:revision>8</cp:revision>
  <dcterms:created xsi:type="dcterms:W3CDTF">2019-12-30T12:27:00Z</dcterms:created>
  <dcterms:modified xsi:type="dcterms:W3CDTF">2020-07-08T11:26:00Z</dcterms:modified>
</cp:coreProperties>
</file>